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534EA" w:rsidRDefault="005534E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534EA" w:rsidRDefault="0026608C">
      <w:pPr>
        <w:spacing w:after="0" w:line="240" w:lineRule="exact"/>
        <w:jc w:val="center"/>
      </w:pPr>
      <w:r>
        <w:rPr>
          <w:rFonts w:ascii="Times New Roman" w:hAnsi="Times New Roman" w:cs="Times New Roman"/>
          <w:sz w:val="28"/>
          <w:szCs w:val="28"/>
        </w:rPr>
        <w:t>КОНТРОЛЬНЫЙ ЛИСТ</w:t>
      </w:r>
    </w:p>
    <w:p w:rsidR="005534EA" w:rsidRDefault="0026608C">
      <w:pPr>
        <w:spacing w:after="0" w:line="240" w:lineRule="exact"/>
        <w:jc w:val="center"/>
      </w:pPr>
      <w:r>
        <w:rPr>
          <w:rFonts w:ascii="Times New Roman" w:hAnsi="Times New Roman" w:cs="Times New Roman"/>
          <w:sz w:val="28"/>
          <w:szCs w:val="28"/>
        </w:rPr>
        <w:t>руководящих и педагогических кадров МДОУ №_</w:t>
      </w:r>
      <w:r>
        <w:rPr>
          <w:rFonts w:ascii="Times New Roman" w:hAnsi="Times New Roman" w:cs="Times New Roman"/>
          <w:sz w:val="28"/>
          <w:szCs w:val="28"/>
          <w:u w:val="single"/>
        </w:rPr>
        <w:t>22</w:t>
      </w:r>
      <w:r>
        <w:rPr>
          <w:rFonts w:ascii="Times New Roman" w:hAnsi="Times New Roman" w:cs="Times New Roman"/>
          <w:sz w:val="28"/>
          <w:szCs w:val="28"/>
        </w:rPr>
        <w:t>_ на 2020-2021 учебный год по состоянию на 0</w:t>
      </w:r>
      <w:r w:rsidR="00D02553">
        <w:rPr>
          <w:rFonts w:ascii="Times New Roman" w:hAnsi="Times New Roman" w:cs="Times New Roman"/>
          <w:sz w:val="28"/>
          <w:szCs w:val="28"/>
          <w:lang w:val="en-US"/>
        </w:rPr>
        <w:t>1</w:t>
      </w:r>
      <w:bookmarkStart w:id="0" w:name="_GoBack"/>
      <w:bookmarkEnd w:id="0"/>
      <w:r w:rsidR="00911AFB">
        <w:rPr>
          <w:rFonts w:ascii="Times New Roman" w:hAnsi="Times New Roman" w:cs="Times New Roman"/>
          <w:sz w:val="28"/>
          <w:szCs w:val="28"/>
        </w:rPr>
        <w:t>.06</w:t>
      </w:r>
      <w:r>
        <w:rPr>
          <w:rFonts w:ascii="Times New Roman" w:hAnsi="Times New Roman" w:cs="Times New Roman"/>
          <w:sz w:val="28"/>
          <w:szCs w:val="28"/>
        </w:rPr>
        <w:t>.2021</w:t>
      </w:r>
    </w:p>
    <w:p w:rsidR="005534EA" w:rsidRDefault="005534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41" w:type="dxa"/>
        <w:tblInd w:w="48" w:type="dxa"/>
        <w:tblLayout w:type="fixed"/>
        <w:tblLook w:val="0000" w:firstRow="0" w:lastRow="0" w:firstColumn="0" w:lastColumn="0" w:noHBand="0" w:noVBand="0"/>
      </w:tblPr>
      <w:tblGrid>
        <w:gridCol w:w="582"/>
        <w:gridCol w:w="1503"/>
        <w:gridCol w:w="1236"/>
        <w:gridCol w:w="1133"/>
        <w:gridCol w:w="992"/>
        <w:gridCol w:w="993"/>
        <w:gridCol w:w="847"/>
        <w:gridCol w:w="888"/>
        <w:gridCol w:w="661"/>
        <w:gridCol w:w="1037"/>
        <w:gridCol w:w="1304"/>
        <w:gridCol w:w="692"/>
        <w:gridCol w:w="915"/>
        <w:gridCol w:w="708"/>
        <w:gridCol w:w="1193"/>
        <w:gridCol w:w="902"/>
        <w:gridCol w:w="11"/>
        <w:gridCol w:w="84"/>
        <w:gridCol w:w="30"/>
        <w:gridCol w:w="30"/>
      </w:tblGrid>
      <w:tr w:rsidR="005534EA">
        <w:trPr>
          <w:cantSplit/>
          <w:trHeight w:val="2300"/>
        </w:trPr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534EA" w:rsidRDefault="0026608C">
            <w:pPr>
              <w:widowControl w:val="0"/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(полностью, в алфавитном порядке)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534EA" w:rsidRDefault="0026608C">
            <w:pPr>
              <w:widowControl w:val="0"/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Число, месяц, год рождения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534EA" w:rsidRDefault="0026608C">
            <w:pPr>
              <w:widowControl w:val="0"/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534EA" w:rsidRDefault="0026608C">
            <w:pPr>
              <w:widowControl w:val="0"/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какой группе работает (возраст, направленность)</w:t>
            </w:r>
          </w:p>
        </w:tc>
        <w:tc>
          <w:tcPr>
            <w:tcW w:w="2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  <w:p w:rsidR="005534EA" w:rsidRDefault="0026608C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(указать вуз, специальность, квалификация)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Стаж педагогической работы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534EA" w:rsidRDefault="0026608C">
            <w:pPr>
              <w:widowControl w:val="0"/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категория. число, месяц, год прохождения последней аттестации</w:t>
            </w:r>
          </w:p>
        </w:tc>
        <w:tc>
          <w:tcPr>
            <w:tcW w:w="2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Число, месяц, год прохождения курсов, программа, кол-во часов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 портфолио</w:t>
            </w:r>
          </w:p>
        </w:tc>
        <w:tc>
          <w:tcPr>
            <w:tcW w:w="95" w:type="dxa"/>
            <w:gridSpan w:val="2"/>
            <w:shd w:val="clear" w:color="auto" w:fill="auto"/>
            <w:tcMar>
              <w:left w:w="5" w:type="dxa"/>
              <w:right w:w="5" w:type="dxa"/>
            </w:tcMar>
          </w:tcPr>
          <w:p w:rsidR="005534EA" w:rsidRDefault="005534EA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shd w:val="clear" w:color="auto" w:fill="auto"/>
            <w:tcMar>
              <w:left w:w="5" w:type="dxa"/>
              <w:right w:w="5" w:type="dxa"/>
            </w:tcMar>
          </w:tcPr>
          <w:p w:rsidR="005534EA" w:rsidRDefault="005534EA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Mar>
              <w:left w:w="5" w:type="dxa"/>
              <w:right w:w="5" w:type="dxa"/>
            </w:tcMar>
          </w:tcPr>
          <w:p w:rsidR="005534EA" w:rsidRDefault="005534EA">
            <w:pPr>
              <w:widowControl w:val="0"/>
            </w:pPr>
          </w:p>
        </w:tc>
      </w:tr>
      <w:tr w:rsidR="005534EA">
        <w:trPr>
          <w:cantSplit/>
          <w:trHeight w:val="3654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5534E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534EA" w:rsidRDefault="005534E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534EA" w:rsidRDefault="005534E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534EA" w:rsidRDefault="005534E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534EA" w:rsidRDefault="005534E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534EA" w:rsidRDefault="0026608C">
            <w:pPr>
              <w:widowControl w:val="0"/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534EA" w:rsidRDefault="0026608C">
            <w:pPr>
              <w:widowControl w:val="0"/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н/высшее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534EA" w:rsidRDefault="0026608C">
            <w:pPr>
              <w:widowControl w:val="0"/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534EA" w:rsidRDefault="0026608C">
            <w:pPr>
              <w:widowControl w:val="0"/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общий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534EA" w:rsidRDefault="0026608C">
            <w:pPr>
              <w:widowControl w:val="0"/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данной должности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5534E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534EA" w:rsidRDefault="0026608C">
            <w:pPr>
              <w:widowControl w:val="0"/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Курсы повышения квалификации (120-150 часов)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534EA" w:rsidRDefault="0026608C">
            <w:pPr>
              <w:widowControl w:val="0"/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Краткосрочные курсы повышения квалификации (72-100 часов)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534EA" w:rsidRDefault="0026608C">
            <w:pPr>
              <w:widowControl w:val="0"/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Проблемные курсы (36-72 часов)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534EA" w:rsidRDefault="0026608C">
            <w:pPr>
              <w:widowControl w:val="0"/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профессиональных конкурсах, с указанием даты, результативности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534EA" w:rsidRDefault="0026608C">
            <w:pPr>
              <w:widowControl w:val="0"/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Государственные и ведомственные награды, ученая степень, звание</w:t>
            </w:r>
          </w:p>
        </w:tc>
        <w:tc>
          <w:tcPr>
            <w:tcW w:w="144" w:type="dxa"/>
            <w:gridSpan w:val="3"/>
            <w:shd w:val="clear" w:color="auto" w:fill="auto"/>
            <w:tcMar>
              <w:left w:w="5" w:type="dxa"/>
              <w:right w:w="5" w:type="dxa"/>
            </w:tcMar>
          </w:tcPr>
          <w:p w:rsidR="005534EA" w:rsidRDefault="005534EA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4EA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5534EA">
            <w:pPr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Анисимова Юлия Николаевна</w:t>
            </w:r>
          </w:p>
          <w:p w:rsidR="005534EA" w:rsidRDefault="005534E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21.01.1989</w:t>
            </w:r>
          </w:p>
          <w:p w:rsidR="005534EA" w:rsidRDefault="005534E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  <w:p w:rsidR="005534EA" w:rsidRDefault="005534E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Подготовительная группа общеразвивающей направленности  от  6 до 7 лет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ГБОУ ВПО Ставропольский государственный педагогический институт. Логопедия с дополни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тельной специальностью олигофренопедагогика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 w:rsidP="00376CA2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лет </w:t>
            </w:r>
            <w:r w:rsidR="00376CA2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месяцев </w:t>
            </w:r>
            <w:r w:rsidR="00376CA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дней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 w:rsidP="00376CA2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лет</w:t>
            </w:r>
            <w:r w:rsidR="00376CA2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месяцев </w:t>
            </w:r>
            <w:r w:rsidR="00376CA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дней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06.02.2020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25.05.2019 Психолого-педагогические аспекты организации деятельности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педагога  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условиях  реализации  ФГОС ДО в объеме 72 часов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" w:type="dxa"/>
            <w:gridSpan w:val="3"/>
            <w:shd w:val="clear" w:color="auto" w:fill="auto"/>
            <w:tcMar>
              <w:left w:w="5" w:type="dxa"/>
              <w:right w:w="5" w:type="dxa"/>
            </w:tcMar>
          </w:tcPr>
          <w:p w:rsidR="005534EA" w:rsidRDefault="005534EA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4EA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5534EA">
            <w:pPr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Аванесян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Анушик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Саядовна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30.05.1976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  <w:p w:rsidR="005534EA" w:rsidRDefault="005534EA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Старшая группа общеразвивающей направленности  от  5 до 6 лет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ГОУ ВПО Ставропольский государственный университет</w:t>
            </w:r>
          </w:p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Педагогика и психология  педагог психолог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8A02F6" w:rsidP="00C46C26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 </w:t>
            </w:r>
            <w:r w:rsidR="0026608C">
              <w:rPr>
                <w:rFonts w:ascii="Times New Roman" w:hAnsi="Times New Roman" w:cs="Times New Roman"/>
                <w:sz w:val="20"/>
                <w:szCs w:val="20"/>
              </w:rPr>
              <w:t xml:space="preserve">лет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 месяц</w:t>
            </w:r>
            <w:r w:rsidR="00C46C2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25</w:t>
            </w:r>
            <w:r w:rsidR="0026608C">
              <w:rPr>
                <w:rFonts w:ascii="Times New Roman" w:hAnsi="Times New Roman" w:cs="Times New Roman"/>
                <w:sz w:val="20"/>
                <w:szCs w:val="20"/>
              </w:rPr>
              <w:t xml:space="preserve"> дн</w:t>
            </w:r>
            <w:r w:rsidR="00C46C26"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8A02F6" w:rsidP="00C46C26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26608C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 месяц</w:t>
            </w:r>
            <w:r w:rsidR="00C46C2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25</w:t>
            </w:r>
            <w:r w:rsidR="0026608C">
              <w:rPr>
                <w:rFonts w:ascii="Times New Roman" w:hAnsi="Times New Roman" w:cs="Times New Roman"/>
                <w:sz w:val="20"/>
                <w:szCs w:val="20"/>
              </w:rPr>
              <w:t xml:space="preserve"> дн</w:t>
            </w:r>
            <w:r w:rsidR="00C46C26"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06.02.2020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24.04.2020 Использование современных  образовательных технологий в профессиональной деятельности педагога  ДОО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объеме 72 часов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" w:type="dxa"/>
            <w:gridSpan w:val="3"/>
            <w:shd w:val="clear" w:color="auto" w:fill="auto"/>
            <w:tcMar>
              <w:left w:w="5" w:type="dxa"/>
              <w:right w:w="5" w:type="dxa"/>
            </w:tcMar>
          </w:tcPr>
          <w:p w:rsidR="005534EA" w:rsidRDefault="005534EA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4EA"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5534EA">
            <w:pPr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Бакулина Юлия Васильевна</w:t>
            </w:r>
          </w:p>
          <w:p w:rsidR="005534EA" w:rsidRDefault="005534E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29.09.1979</w:t>
            </w:r>
          </w:p>
          <w:p w:rsidR="005534EA" w:rsidRDefault="005534E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  <w:p w:rsidR="005534EA" w:rsidRDefault="005534EA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Средняя группа общеразвивающей направленности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от  3 до 4 лет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ГОУ ВПО Ставропольский государственный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педагоги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ческий  институт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педагогика и психология , педагог психолог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 w:rsidP="00C46C26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 лет </w:t>
            </w:r>
            <w:r w:rsidR="00283E0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месяц</w:t>
            </w:r>
            <w:r w:rsidR="00C46C26"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3E0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дней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 w:rsidP="00C46C26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 лет </w:t>
            </w:r>
            <w:r w:rsidR="00283E0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месяц</w:t>
            </w:r>
            <w:r w:rsidR="00C46C26"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3E0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дней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14.03.2020  Современные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технологии в работе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 детьми раннего и дошкольного возраста в условиях ФГОС ДО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объеме 72 часов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" w:type="dxa"/>
            <w:gridSpan w:val="3"/>
            <w:shd w:val="clear" w:color="auto" w:fill="auto"/>
            <w:tcMar>
              <w:left w:w="5" w:type="dxa"/>
              <w:right w:w="5" w:type="dxa"/>
            </w:tcMar>
          </w:tcPr>
          <w:p w:rsidR="005534EA" w:rsidRDefault="005534EA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4EA"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5534EA">
            <w:pPr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Брилева Валентина Ивановна</w:t>
            </w:r>
          </w:p>
          <w:p w:rsidR="005534EA" w:rsidRDefault="005534E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24.04.1964</w:t>
            </w:r>
          </w:p>
          <w:p w:rsidR="005534EA" w:rsidRDefault="005534E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музыкальный руководитель</w:t>
            </w:r>
          </w:p>
          <w:p w:rsidR="005534EA" w:rsidRDefault="005534EA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5534E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 государственный педагогический институт педагогика и психология (дошкольная) преподаватель педагогики и психологи дошкольной методиста по дошколь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ному воспитанию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 w:rsidP="00C46C26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37 лет  </w:t>
            </w:r>
            <w:r w:rsidR="00C46C2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месяц</w:t>
            </w:r>
            <w:r w:rsidR="00C46C26"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</w:t>
            </w:r>
            <w:r w:rsidR="00C46C2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дн</w:t>
            </w:r>
            <w:r w:rsidR="00C46C26"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 w:rsidP="00C46C26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46C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6C26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6C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месяц</w:t>
            </w:r>
            <w:r w:rsidR="00C46C2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6C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 28.03.2019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18.12.2019 Деятельность музыкального руководителя ДОО в условиях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реализации  ФГОС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в объеме 36 часов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Почетный работник общего образования Российской Федерации</w:t>
            </w:r>
          </w:p>
        </w:tc>
        <w:tc>
          <w:tcPr>
            <w:tcW w:w="144" w:type="dxa"/>
            <w:gridSpan w:val="3"/>
            <w:shd w:val="clear" w:color="auto" w:fill="auto"/>
            <w:tcMar>
              <w:left w:w="5" w:type="dxa"/>
              <w:right w:w="5" w:type="dxa"/>
            </w:tcMar>
          </w:tcPr>
          <w:p w:rsidR="005534EA" w:rsidRDefault="005534EA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4EA"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5534EA">
            <w:pPr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Булгакова Марина Витальевна</w:t>
            </w:r>
          </w:p>
          <w:p w:rsidR="005534EA" w:rsidRDefault="005534E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03.09.1969</w:t>
            </w:r>
          </w:p>
          <w:p w:rsidR="005534EA" w:rsidRDefault="005534E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  <w:p w:rsidR="005534EA" w:rsidRDefault="005534EA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младшая группа общеразвивающей направленности  от  2 до 3 лет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Светлоградское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педагогическое училище Преподавание в  начальных классах общеобразовательной школы учитель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 w:rsidP="00C46C26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лет </w:t>
            </w:r>
            <w:r w:rsidR="00C46C2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месяц</w:t>
            </w:r>
            <w:r w:rsidR="00C46C26"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6C2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дней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 w:rsidP="00C46C26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лет </w:t>
            </w:r>
            <w:r w:rsidR="00C46C2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месяцев </w:t>
            </w:r>
            <w:r w:rsidR="00C46C2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дней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t>-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21.11.2019 Современные технологии в работе с детьми раннего и дошкольного возраста в условиях ФГОС ДО 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объеме  72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часов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" w:type="dxa"/>
            <w:gridSpan w:val="3"/>
            <w:shd w:val="clear" w:color="auto" w:fill="auto"/>
            <w:tcMar>
              <w:left w:w="5" w:type="dxa"/>
              <w:right w:w="5" w:type="dxa"/>
            </w:tcMar>
          </w:tcPr>
          <w:p w:rsidR="005534EA" w:rsidRDefault="005534EA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3EA"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3EA" w:rsidRDefault="006C73EA">
            <w:pPr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3EA" w:rsidRDefault="006C73EA" w:rsidP="004923BD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Грязнова Юлия Германовна</w:t>
            </w:r>
          </w:p>
          <w:p w:rsidR="006C73EA" w:rsidRDefault="006C73EA" w:rsidP="004923B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3EA" w:rsidRDefault="006C73EA" w:rsidP="004923BD">
            <w:pPr>
              <w:widowControl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26.09.1983</w:t>
            </w:r>
          </w:p>
          <w:p w:rsidR="006C73EA" w:rsidRDefault="006C73EA" w:rsidP="004923B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3EA" w:rsidRDefault="006C73EA" w:rsidP="004923BD">
            <w:pPr>
              <w:widowControl w:val="0"/>
              <w:snapToGrid w:val="0"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педагог-психолог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3EA" w:rsidRDefault="006C73EA" w:rsidP="004923B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3EA" w:rsidRDefault="006C73EA" w:rsidP="004923BD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ГОУ ВПО Ставропольский государственный университет, Культурология культуролог. Препода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ватель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3EA" w:rsidRDefault="006C73EA" w:rsidP="004923BD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3EA" w:rsidRDefault="006C73EA" w:rsidP="004923BD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3EA" w:rsidRDefault="006C73EA" w:rsidP="00543BDE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год </w:t>
            </w:r>
            <w:r w:rsidR="00543BD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месяцев </w:t>
            </w:r>
            <w:r w:rsidR="00543B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дней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3EA" w:rsidRDefault="00543BDE" w:rsidP="00543BDE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C73EA">
              <w:rPr>
                <w:rFonts w:ascii="Times New Roman" w:hAnsi="Times New Roman" w:cs="Times New Roman"/>
                <w:sz w:val="20"/>
                <w:szCs w:val="20"/>
              </w:rPr>
              <w:t xml:space="preserve"> месяц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  <w:r w:rsidR="006C73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6C73EA">
              <w:rPr>
                <w:rFonts w:ascii="Times New Roman" w:hAnsi="Times New Roman" w:cs="Times New Roman"/>
                <w:sz w:val="20"/>
                <w:szCs w:val="20"/>
              </w:rPr>
              <w:t xml:space="preserve"> 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3EA" w:rsidRDefault="006C73EA" w:rsidP="004923BD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3EA" w:rsidRDefault="006C73EA" w:rsidP="004923BD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3EA" w:rsidRDefault="00070B88" w:rsidP="004923BD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27.03.2021 Профессиональная педагога-психолога в условиях реализации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ФГОС ДО и профессионального стандарта</w:t>
            </w:r>
            <w:r w:rsidR="004923BD">
              <w:rPr>
                <w:rFonts w:ascii="Times New Roman" w:hAnsi="Times New Roman" w:cs="Times New Roman"/>
                <w:sz w:val="20"/>
                <w:szCs w:val="20"/>
              </w:rPr>
              <w:t xml:space="preserve"> в объеме 72 часов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3EA" w:rsidRDefault="00792876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3EA" w:rsidRDefault="00792876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3EA" w:rsidRDefault="00792876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" w:type="dxa"/>
            <w:gridSpan w:val="3"/>
            <w:shd w:val="clear" w:color="auto" w:fill="auto"/>
            <w:tcMar>
              <w:left w:w="5" w:type="dxa"/>
              <w:right w:w="5" w:type="dxa"/>
            </w:tcMar>
          </w:tcPr>
          <w:p w:rsidR="006C73EA" w:rsidRDefault="006C73EA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4EA"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5534EA">
            <w:pPr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Дьяконова Светлана Иосифовна</w:t>
            </w:r>
          </w:p>
          <w:p w:rsidR="005534EA" w:rsidRDefault="005534E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01.08.1964</w:t>
            </w:r>
          </w:p>
          <w:p w:rsidR="005534EA" w:rsidRDefault="005534E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учитель-логопед</w:t>
            </w:r>
          </w:p>
          <w:p w:rsidR="005534EA" w:rsidRDefault="005534EA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5534E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Карачаево-Черкесский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госпединститут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русский язык и литература, учитель русского языка и литературы</w:t>
            </w:r>
          </w:p>
          <w:p w:rsidR="005534EA" w:rsidRDefault="005534E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 w:rsidP="00C46C26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37 лет  </w:t>
            </w:r>
            <w:r w:rsidR="00C46C26">
              <w:rPr>
                <w:rFonts w:ascii="Times New Roman" w:hAnsi="Times New Roman" w:cs="Times New Roman"/>
                <w:sz w:val="20"/>
                <w:szCs w:val="20"/>
              </w:rPr>
              <w:t>9 месяцев 12 дней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C46C26" w:rsidP="00C46C26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27  </w:t>
            </w:r>
            <w:r w:rsidR="0026608C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 месяца  8</w:t>
            </w:r>
            <w:r w:rsidR="0026608C">
              <w:rPr>
                <w:rFonts w:ascii="Times New Roman" w:hAnsi="Times New Roman" w:cs="Times New Roman"/>
                <w:sz w:val="20"/>
                <w:szCs w:val="20"/>
              </w:rPr>
              <w:t xml:space="preserve"> дней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 26.11.2018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4923BD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23.04.2021</w:t>
            </w:r>
          </w:p>
          <w:p w:rsidR="005534EA" w:rsidRDefault="0026608C" w:rsidP="004923BD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</w:t>
            </w:r>
            <w:r w:rsidR="004923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содержание деятельности учителя-логопеда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в объеме 72 часов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Почетный работник общего образования Российской Федерации</w:t>
            </w:r>
          </w:p>
        </w:tc>
        <w:tc>
          <w:tcPr>
            <w:tcW w:w="144" w:type="dxa"/>
            <w:gridSpan w:val="3"/>
            <w:shd w:val="clear" w:color="auto" w:fill="auto"/>
            <w:tcMar>
              <w:left w:w="5" w:type="dxa"/>
              <w:right w:w="5" w:type="dxa"/>
            </w:tcMar>
          </w:tcPr>
          <w:p w:rsidR="005534EA" w:rsidRDefault="005534EA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4EA"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5534EA">
            <w:pPr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Евтихова Елена Алексеевна</w:t>
            </w:r>
          </w:p>
          <w:p w:rsidR="005534EA" w:rsidRDefault="005534E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01.01.1964</w:t>
            </w:r>
          </w:p>
          <w:p w:rsidR="005534EA" w:rsidRDefault="005534E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  <w:p w:rsidR="005534EA" w:rsidRDefault="005534EA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младшая группа общеразвивающей направленности  от  2 до 3 лет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 w:rsidP="00C46C26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 лет</w:t>
            </w:r>
            <w:r w:rsidR="00C46C26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месяц</w:t>
            </w:r>
            <w:r w:rsidR="00C46C26"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6C2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дн</w:t>
            </w:r>
            <w:r w:rsidR="00C46C26"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C46C26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 лет 7 месяцев 5 дней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 05.02.2018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29.05.2020 Современные технологии в работе с детьми раннего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дошкольного возраста в условиях ФГОС ДО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объеме  72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" w:type="dxa"/>
            <w:gridSpan w:val="3"/>
            <w:shd w:val="clear" w:color="auto" w:fill="auto"/>
            <w:tcMar>
              <w:left w:w="5" w:type="dxa"/>
              <w:right w:w="5" w:type="dxa"/>
            </w:tcMar>
          </w:tcPr>
          <w:p w:rsidR="005534EA" w:rsidRDefault="005534EA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4EA"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5534EA">
            <w:pPr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Жукова Вероника Евгеньевна</w:t>
            </w:r>
          </w:p>
          <w:p w:rsidR="005534EA" w:rsidRDefault="005534E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02.05.1994</w:t>
            </w:r>
          </w:p>
          <w:p w:rsidR="005534EA" w:rsidRDefault="005534E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  <w:p w:rsidR="005534EA" w:rsidRDefault="005534EA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подготовительная группа общеразвивающей направленности  от  6 до 7 лет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Специальное (дефектологическое) образование, бакалавр,</w:t>
            </w:r>
          </w:p>
          <w:p w:rsidR="005534EA" w:rsidRDefault="005534E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C46C26" w:rsidP="00C46C26">
            <w:pPr>
              <w:widowControl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года 10 </w:t>
            </w:r>
            <w:r w:rsidR="0026608C">
              <w:rPr>
                <w:rFonts w:ascii="Times New Roman" w:hAnsi="Times New Roman" w:cs="Times New Roman"/>
                <w:sz w:val="20"/>
                <w:szCs w:val="20"/>
              </w:rPr>
              <w:t xml:space="preserve">месяцев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 </w:t>
            </w:r>
            <w:r w:rsidR="0026608C">
              <w:rPr>
                <w:rFonts w:ascii="Times New Roman" w:hAnsi="Times New Roman" w:cs="Times New Roman"/>
                <w:sz w:val="20"/>
                <w:szCs w:val="20"/>
              </w:rPr>
              <w:t>дней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C46C26">
            <w:pPr>
              <w:widowControl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года 10 месяцев 13 дней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06.02.2020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4923BD" w:rsidP="004923BD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26.03.2021</w:t>
            </w:r>
            <w:r w:rsidR="0026608C">
              <w:rPr>
                <w:rFonts w:ascii="Times New Roman" w:hAnsi="Times New Roman" w:cs="Times New Roman"/>
                <w:sz w:val="20"/>
                <w:szCs w:val="20"/>
              </w:rPr>
              <w:t xml:space="preserve"> Инклюзивное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разование</w:t>
            </w:r>
            <w:r w:rsidR="0026608C">
              <w:rPr>
                <w:rFonts w:ascii="Times New Roman" w:hAnsi="Times New Roman" w:cs="Times New Roman"/>
                <w:sz w:val="20"/>
                <w:szCs w:val="20"/>
              </w:rPr>
              <w:t xml:space="preserve"> детей с ОВЗ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="0026608C">
              <w:rPr>
                <w:rFonts w:ascii="Times New Roman" w:hAnsi="Times New Roman" w:cs="Times New Roman"/>
                <w:sz w:val="20"/>
                <w:szCs w:val="20"/>
              </w:rPr>
              <w:t xml:space="preserve"> дошкольн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="0026608C">
              <w:rPr>
                <w:rFonts w:ascii="Times New Roman" w:hAnsi="Times New Roman" w:cs="Times New Roman"/>
                <w:sz w:val="20"/>
                <w:szCs w:val="20"/>
              </w:rPr>
              <w:t xml:space="preserve"> образов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ательных организациях в объеме</w:t>
            </w:r>
            <w:r w:rsidR="002660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="0026608C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5534E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gridSpan w:val="3"/>
            <w:shd w:val="clear" w:color="auto" w:fill="auto"/>
            <w:tcMar>
              <w:left w:w="5" w:type="dxa"/>
              <w:right w:w="5" w:type="dxa"/>
            </w:tcMar>
          </w:tcPr>
          <w:p w:rsidR="005534EA" w:rsidRDefault="005534EA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4EA"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5534EA">
            <w:pPr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Зевакина Карина Александровна</w:t>
            </w:r>
          </w:p>
          <w:p w:rsidR="005534EA" w:rsidRDefault="005534E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26.06.1997</w:t>
            </w:r>
          </w:p>
          <w:p w:rsidR="005534EA" w:rsidRDefault="005534E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  <w:p w:rsidR="005534EA" w:rsidRDefault="005534EA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Средняя группа общеразвивающей направленности  от  3 до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 лет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ЧОУ ВО Институт Дружбы Народов Кавказа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Психология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Бакалавр</w:t>
            </w:r>
            <w:proofErr w:type="gramEnd"/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C46C26" w:rsidP="00C46C26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6608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660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6608C">
              <w:rPr>
                <w:rFonts w:ascii="Times New Roman" w:hAnsi="Times New Roman" w:cs="Times New Roman"/>
                <w:sz w:val="20"/>
                <w:szCs w:val="20"/>
              </w:rPr>
              <w:t xml:space="preserve"> месяц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660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6608C">
              <w:rPr>
                <w:rFonts w:ascii="Times New Roman" w:hAnsi="Times New Roman" w:cs="Times New Roman"/>
                <w:sz w:val="20"/>
                <w:szCs w:val="20"/>
              </w:rPr>
              <w:t xml:space="preserve"> дней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C46C26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года 3 месяца 8 дней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t>-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5534E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19.10.2019 Активные методы  педагогической и воспита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тельной деятельности в  условиях реализации ФГОС в объеме 72 часов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" w:type="dxa"/>
            <w:gridSpan w:val="3"/>
            <w:shd w:val="clear" w:color="auto" w:fill="auto"/>
            <w:tcMar>
              <w:left w:w="5" w:type="dxa"/>
              <w:right w:w="5" w:type="dxa"/>
            </w:tcMar>
          </w:tcPr>
          <w:p w:rsidR="005534EA" w:rsidRDefault="005534EA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4EA"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5534EA">
            <w:pPr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Кухтинова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Борисовна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11.01.1978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Pr="0026608C" w:rsidRDefault="0026608C">
            <w:pPr>
              <w:widowControl w:val="0"/>
              <w:snapToGrid w:val="0"/>
              <w:jc w:val="center"/>
            </w:pPr>
            <w:r w:rsidRPr="0026608C">
              <w:rPr>
                <w:rFonts w:ascii="Times New Roman" w:hAnsi="Times New Roman" w:cs="Times New Roman"/>
                <w:sz w:val="20"/>
                <w:szCs w:val="20"/>
              </w:rPr>
              <w:t>Старшая группы компенсирующей направленности для детей от 4 до 5 лет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ГОУ ВПО Ставропольский государственный университет Логопедия, Учитель- логопед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BD0498" w:rsidP="00BD0498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26608C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6608C">
              <w:rPr>
                <w:rFonts w:ascii="Times New Roman" w:hAnsi="Times New Roman" w:cs="Times New Roman"/>
                <w:sz w:val="20"/>
                <w:szCs w:val="20"/>
              </w:rPr>
              <w:t xml:space="preserve"> месяц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="002660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6608C">
              <w:rPr>
                <w:rFonts w:ascii="Times New Roman" w:hAnsi="Times New Roman" w:cs="Times New Roman"/>
                <w:sz w:val="20"/>
                <w:szCs w:val="20"/>
              </w:rPr>
              <w:t xml:space="preserve"> 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ней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BD0498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лет 2 месяца 16  дней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 06.02.2020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07.04.2018 Инклюзивное обучение детей с ОВЗ и инвалидностью в условиях реализации ФГОС дошкольного образования в объеме 78  часов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" w:type="dxa"/>
            <w:gridSpan w:val="3"/>
            <w:shd w:val="clear" w:color="auto" w:fill="auto"/>
            <w:tcMar>
              <w:left w:w="5" w:type="dxa"/>
              <w:right w:w="5" w:type="dxa"/>
            </w:tcMar>
          </w:tcPr>
          <w:p w:rsidR="005534EA" w:rsidRDefault="005534EA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4EA"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5534EA">
            <w:pPr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Литвинова Елена Александровн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</w:t>
            </w:r>
          </w:p>
          <w:p w:rsidR="005534EA" w:rsidRDefault="005534E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20.07.1980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Ставропольское краевое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училище искусств хореографическое искусство, руководитель (организатор) творческого коллектива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BD0498" w:rsidP="00BD0498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  <w:r w:rsidR="0026608C">
              <w:rPr>
                <w:rFonts w:ascii="Times New Roman" w:hAnsi="Times New Roman" w:cs="Times New Roman"/>
                <w:sz w:val="20"/>
                <w:szCs w:val="20"/>
              </w:rPr>
              <w:t xml:space="preserve"> лет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F5E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608C">
              <w:rPr>
                <w:rFonts w:ascii="Times New Roman" w:hAnsi="Times New Roman" w:cs="Times New Roman"/>
                <w:sz w:val="20"/>
                <w:szCs w:val="20"/>
              </w:rPr>
              <w:t>меся</w:t>
            </w:r>
            <w:r w:rsidR="002660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660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26608C">
              <w:rPr>
                <w:rFonts w:ascii="Times New Roman" w:hAnsi="Times New Roman" w:cs="Times New Roman"/>
                <w:sz w:val="20"/>
                <w:szCs w:val="20"/>
              </w:rPr>
              <w:t xml:space="preserve"> 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 w:rsidP="00BD0498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 года </w:t>
            </w:r>
            <w:r w:rsidR="00BD0498">
              <w:rPr>
                <w:rFonts w:ascii="Times New Roman" w:hAnsi="Times New Roman" w:cs="Times New Roman"/>
                <w:sz w:val="20"/>
                <w:szCs w:val="20"/>
              </w:rPr>
              <w:t>2 месяца15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дней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t>-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09.10.2020 Психолого-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педагогические условия организации деятельности педагоги в условиях реализации ФГОС ДО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" w:type="dxa"/>
            <w:gridSpan w:val="3"/>
            <w:shd w:val="clear" w:color="auto" w:fill="auto"/>
            <w:tcMar>
              <w:left w:w="5" w:type="dxa"/>
              <w:right w:w="5" w:type="dxa"/>
            </w:tcMar>
          </w:tcPr>
          <w:p w:rsidR="005534EA" w:rsidRDefault="005534EA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34EA"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5534EA">
            <w:pPr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Малхасян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Сергеевна</w:t>
            </w:r>
          </w:p>
          <w:p w:rsidR="005534EA" w:rsidRDefault="005534E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23.04.1982</w:t>
            </w:r>
          </w:p>
          <w:p w:rsidR="005534EA" w:rsidRDefault="005534E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Средняя группа общеразвивающей направленности  от  3 до 4 лет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Тбилисский государственный университет языка и культуры им. Ильи Чавчавадзе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Педагогика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учитель английского и испанского языков средней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школы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5534E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5534E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315A1C" w:rsidP="00315A1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лет 6 </w:t>
            </w:r>
            <w:r w:rsidR="0026608C">
              <w:rPr>
                <w:rFonts w:ascii="Times New Roman" w:hAnsi="Times New Roman" w:cs="Times New Roman"/>
                <w:sz w:val="20"/>
                <w:szCs w:val="20"/>
              </w:rPr>
              <w:t xml:space="preserve">месяцев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6608C">
              <w:rPr>
                <w:rFonts w:ascii="Times New Roman" w:hAnsi="Times New Roman" w:cs="Times New Roman"/>
                <w:sz w:val="20"/>
                <w:szCs w:val="20"/>
              </w:rPr>
              <w:t xml:space="preserve"> 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 w:rsidP="00315A1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лет </w:t>
            </w:r>
            <w:r w:rsidR="00315A1C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  <w:r w:rsidR="00315A1C"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5A1C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дн</w:t>
            </w:r>
            <w:r w:rsidR="00315A1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10.01.2019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5534E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4923BD" w:rsidP="004923BD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19.02.2021 Организация деятельности педагога в процессе реализации ФГОС ДО </w:t>
            </w:r>
            <w:r w:rsidR="0026608C">
              <w:rPr>
                <w:rFonts w:ascii="Times New Roman" w:hAnsi="Times New Roman" w:cs="Times New Roman"/>
                <w:sz w:val="20"/>
                <w:szCs w:val="20"/>
              </w:rPr>
              <w:t xml:space="preserve">в объеме </w:t>
            </w:r>
            <w:proofErr w:type="gramStart"/>
            <w:r w:rsidR="0026608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6608C">
              <w:rPr>
                <w:rFonts w:ascii="Times New Roman" w:hAnsi="Times New Roman" w:cs="Times New Roman"/>
                <w:sz w:val="20"/>
                <w:szCs w:val="20"/>
              </w:rPr>
              <w:t xml:space="preserve">  часов</w:t>
            </w:r>
            <w:proofErr w:type="gramEnd"/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5534E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5534E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5534E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gridSpan w:val="3"/>
            <w:shd w:val="clear" w:color="auto" w:fill="auto"/>
            <w:tcMar>
              <w:left w:w="5" w:type="dxa"/>
              <w:right w:w="5" w:type="dxa"/>
            </w:tcMar>
          </w:tcPr>
          <w:p w:rsidR="005534EA" w:rsidRDefault="005534EA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4EA"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5534EA">
            <w:pPr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альченко Ирина Владимировна</w:t>
            </w:r>
          </w:p>
          <w:p w:rsidR="005534EA" w:rsidRDefault="005534E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4EA" w:rsidRDefault="005534E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05.09.1979</w:t>
            </w:r>
          </w:p>
          <w:p w:rsidR="005534EA" w:rsidRDefault="005534E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5534E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Ставропольский региональный педагогический институт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детстваПреподаватель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дошкольной педагогики и психологии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5534E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5534E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 w:rsidP="00CF5ED1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F5E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  <w:r w:rsidR="00CF5ED1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5ED1">
              <w:rPr>
                <w:rFonts w:ascii="Times New Roman" w:hAnsi="Times New Roman" w:cs="Times New Roman"/>
                <w:sz w:val="20"/>
                <w:szCs w:val="20"/>
              </w:rPr>
              <w:t xml:space="preserve"> месяц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5ED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дней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 w:rsidP="00CF5ED1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лет </w:t>
            </w:r>
            <w:r w:rsidR="00CF5ED1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месяцев </w:t>
            </w:r>
            <w:r w:rsidR="00CF5ED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дней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 28.06.2019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5534E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Pr="0026608C" w:rsidRDefault="0026608C">
            <w:pPr>
              <w:widowControl w:val="0"/>
              <w:snapToGrid w:val="0"/>
              <w:jc w:val="center"/>
            </w:pPr>
            <w:r w:rsidRPr="0026608C">
              <w:rPr>
                <w:rFonts w:ascii="Times New Roman" w:hAnsi="Times New Roman" w:cs="Times New Roman"/>
                <w:sz w:val="20"/>
                <w:szCs w:val="20"/>
              </w:rPr>
              <w:t>26.09.2020 Психолого-педагогическое сопровождение детей раннего дошкольного возраста в условиях реализации ФГОС ДО в объеме 72 часов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5534E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5534E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5534E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gridSpan w:val="3"/>
            <w:shd w:val="clear" w:color="auto" w:fill="auto"/>
            <w:tcMar>
              <w:left w:w="5" w:type="dxa"/>
              <w:right w:w="5" w:type="dxa"/>
            </w:tcMar>
          </w:tcPr>
          <w:p w:rsidR="005534EA" w:rsidRDefault="005534EA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4EA"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5534EA">
            <w:pPr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Московая Евгения Валерьевна</w:t>
            </w:r>
          </w:p>
          <w:p w:rsidR="005534EA" w:rsidRDefault="005534E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04.02.1983</w:t>
            </w:r>
          </w:p>
          <w:p w:rsidR="005534EA" w:rsidRDefault="005534E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старшая группа общеразвивающей направленности  от  4 до 5 лет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ГОУ ВПО Ставропольский государственный университет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История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Историк. Преподаватель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истории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5534E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5534E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CF5ED1" w:rsidP="00CF5ED1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6608C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 месяца 29</w:t>
            </w:r>
            <w:r w:rsidR="0026608C">
              <w:rPr>
                <w:rFonts w:ascii="Times New Roman" w:hAnsi="Times New Roman" w:cs="Times New Roman"/>
                <w:sz w:val="20"/>
                <w:szCs w:val="20"/>
              </w:rPr>
              <w:t xml:space="preserve"> 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CF5ED1" w:rsidP="00CF5ED1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6608C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6608C">
              <w:rPr>
                <w:rFonts w:ascii="Times New Roman" w:hAnsi="Times New Roman" w:cs="Times New Roman"/>
                <w:sz w:val="20"/>
                <w:szCs w:val="20"/>
              </w:rPr>
              <w:t xml:space="preserve"> месяц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6608C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6608C">
              <w:rPr>
                <w:rFonts w:ascii="Times New Roman" w:hAnsi="Times New Roman" w:cs="Times New Roman"/>
                <w:sz w:val="20"/>
                <w:szCs w:val="20"/>
              </w:rPr>
              <w:t xml:space="preserve"> 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5534EA">
            <w:pPr>
              <w:widowControl w:val="0"/>
              <w:snapToGrid w:val="0"/>
              <w:jc w:val="center"/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5534E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11..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2019 Современные технологии в работе с детьми раннего и дошкольного возраст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 в условиях ФГОС ДО в объеме  72 часов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5534E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5534E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5534E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gridSpan w:val="3"/>
            <w:shd w:val="clear" w:color="auto" w:fill="auto"/>
            <w:tcMar>
              <w:left w:w="5" w:type="dxa"/>
              <w:right w:w="5" w:type="dxa"/>
            </w:tcMar>
          </w:tcPr>
          <w:p w:rsidR="005534EA" w:rsidRDefault="005534EA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4EA"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5534EA">
            <w:pPr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Никульникова Надежда Юрьевна</w:t>
            </w:r>
          </w:p>
          <w:p w:rsidR="005534EA" w:rsidRDefault="005534E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27.07.1965</w:t>
            </w:r>
          </w:p>
          <w:p w:rsidR="005534EA" w:rsidRDefault="005534E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Подготовительная группа общеразвивающей направленности  от  6 до 7 лет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5534E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5534E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5534E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 w:rsidP="00CF5ED1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32 года </w:t>
            </w:r>
            <w:r w:rsidR="00CF5ED1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месяцев 13 дней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 w:rsidP="00CF5ED1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32 года </w:t>
            </w:r>
            <w:r w:rsidR="00CF5ED1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месяцев 13 дней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06.02.2020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5534E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30.01.2021  Организация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педагога в процессе  реализации ФГОС ДО  в объеме 72 часов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5534E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5534E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5534E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gridSpan w:val="3"/>
            <w:shd w:val="clear" w:color="auto" w:fill="auto"/>
            <w:tcMar>
              <w:left w:w="5" w:type="dxa"/>
              <w:right w:w="5" w:type="dxa"/>
            </w:tcMar>
          </w:tcPr>
          <w:p w:rsidR="005534EA" w:rsidRDefault="005534EA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4EA"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5534EA">
            <w:pPr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Новосад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Андреевна</w:t>
            </w:r>
          </w:p>
          <w:p w:rsidR="005534EA" w:rsidRDefault="005534E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05.06.1996</w:t>
            </w:r>
          </w:p>
          <w:p w:rsidR="005534EA" w:rsidRDefault="005534E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Старшая группа компенсирующей направленности для детей от 4 до 5 лет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ГБОУ ВО Ставропольский государственный педагогический институт   Педагогическое образование (с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двумя профилями подготовки), бакалавр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5534E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5534E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 w:rsidP="00564F96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год </w:t>
            </w:r>
            <w:r w:rsidR="00564F9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месяцев 1</w:t>
            </w:r>
            <w:r w:rsidR="00564F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дней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 w:rsidP="00564F96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год </w:t>
            </w:r>
            <w:r w:rsidR="00564F96">
              <w:rPr>
                <w:rFonts w:ascii="Times New Roman" w:hAnsi="Times New Roman" w:cs="Times New Roman"/>
                <w:sz w:val="20"/>
                <w:szCs w:val="20"/>
              </w:rPr>
              <w:t>9 месяцев 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дней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5534EA">
            <w:pPr>
              <w:widowControl w:val="0"/>
              <w:snapToGrid w:val="0"/>
              <w:jc w:val="center"/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5534E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19.10.2019 Активные методы педагогической и воспитательной деятельности в условия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 реализации ФГОС в объеме 72 часов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5534E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5534E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5534E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gridSpan w:val="3"/>
            <w:shd w:val="clear" w:color="auto" w:fill="auto"/>
            <w:tcMar>
              <w:left w:w="5" w:type="dxa"/>
              <w:right w:w="5" w:type="dxa"/>
            </w:tcMar>
          </w:tcPr>
          <w:p w:rsidR="005534EA" w:rsidRDefault="005534EA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4EA"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5534EA">
            <w:pPr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Салпагарова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Айгуль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Адалат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Кызы</w:t>
            </w:r>
            <w:proofErr w:type="spellEnd"/>
          </w:p>
          <w:p w:rsidR="005534EA" w:rsidRDefault="005534E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20.07.1992</w:t>
            </w:r>
          </w:p>
          <w:p w:rsidR="005534EA" w:rsidRDefault="005534E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младшаягруппа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общеразвивающей направленности  от  2 до 3 лет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ВП Вологодский государственный университет   Социальная работа, специалист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5534E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5534E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 год  4 месяца 29 дней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 год  4 месяца 29 дней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5534EA">
            <w:pPr>
              <w:widowControl w:val="0"/>
              <w:snapToGrid w:val="0"/>
              <w:jc w:val="center"/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5534E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5534E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21.12.2019 Психолого-педагогическое сопровождение одаренных детей в ДОО в объеме 36 часов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5534E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5534E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gridSpan w:val="3"/>
            <w:shd w:val="clear" w:color="auto" w:fill="auto"/>
            <w:tcMar>
              <w:left w:w="5" w:type="dxa"/>
              <w:right w:w="5" w:type="dxa"/>
            </w:tcMar>
          </w:tcPr>
          <w:p w:rsidR="005534EA" w:rsidRDefault="005534EA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4EA"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5534EA">
            <w:pPr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Самойлова Оксана Алексеевна</w:t>
            </w:r>
          </w:p>
          <w:p w:rsidR="005534EA" w:rsidRDefault="005534E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05.12.1973</w:t>
            </w:r>
          </w:p>
          <w:p w:rsidR="005534EA" w:rsidRDefault="005534E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Средняя группа общеразвивающей направленности  от  3 до 4 лет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ГОУ ВПО Ставропольский государственный  педагогический институт Специал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ьная дошкольная педагогика и психология, педагог- дефектолог для работы  с детьми дошкольного возраста с отклонениями в развитии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5534E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5534E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FF254D" w:rsidP="00FF254D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26608C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месяц </w:t>
            </w:r>
            <w:r w:rsidR="0026608C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6608C">
              <w:rPr>
                <w:rFonts w:ascii="Times New Roman" w:hAnsi="Times New Roman" w:cs="Times New Roman"/>
                <w:sz w:val="20"/>
                <w:szCs w:val="20"/>
              </w:rPr>
              <w:t xml:space="preserve"> дней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 w:rsidP="00FF254D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F25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  <w:r w:rsidR="00FF25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месяц</w:t>
            </w:r>
            <w:r w:rsidR="00FF254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FF254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дней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06.02.2020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5534E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5534E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07.12.2019Формирование модели инклюзивного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для детей  с ограниченными возможностями в соответствии с  ФГОС в  объеме 72 часов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5534E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5534E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gridSpan w:val="3"/>
            <w:shd w:val="clear" w:color="auto" w:fill="auto"/>
            <w:tcMar>
              <w:left w:w="5" w:type="dxa"/>
              <w:right w:w="5" w:type="dxa"/>
            </w:tcMar>
          </w:tcPr>
          <w:p w:rsidR="005534EA" w:rsidRDefault="005534EA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4EA"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5534EA">
            <w:pPr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Старжинская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Александровна</w:t>
            </w:r>
          </w:p>
          <w:p w:rsidR="005534EA" w:rsidRDefault="005534E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28.09.1979</w:t>
            </w:r>
          </w:p>
          <w:p w:rsidR="005534EA" w:rsidRDefault="005534E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младшая группа общеразвивающей направленности  от  2 до 3 лет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ГБОУ ВПО Ставропольский государственный педагогический институт социальная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педагогика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социальный педагог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5534E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5534E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 w:rsidP="00500E59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 лет </w:t>
            </w:r>
            <w:r w:rsidR="00500E5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месяцев </w:t>
            </w:r>
            <w:r w:rsidR="00500E5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дней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 w:rsidP="00500E59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 лет </w:t>
            </w:r>
            <w:r w:rsidR="00500E5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месяцев </w:t>
            </w:r>
            <w:r w:rsidR="00500E5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дней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5534EA">
            <w:pPr>
              <w:widowControl w:val="0"/>
              <w:snapToGrid w:val="0"/>
              <w:jc w:val="center"/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5534E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Pr="0026608C" w:rsidRDefault="0026608C">
            <w:pPr>
              <w:widowControl w:val="0"/>
              <w:snapToGrid w:val="0"/>
              <w:jc w:val="center"/>
            </w:pPr>
            <w:r w:rsidRPr="0026608C">
              <w:rPr>
                <w:rFonts w:ascii="Times New Roman" w:hAnsi="Times New Roman" w:cs="Times New Roman"/>
                <w:sz w:val="20"/>
                <w:szCs w:val="20"/>
              </w:rPr>
              <w:t xml:space="preserve">02.10.2020 Современные технологии в работе с детьми раннего и дошкольного возраста в условиях ФГОС </w:t>
            </w:r>
            <w:r w:rsidRPr="002660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 в объеме 72 часов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5534E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5534E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5534E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gridSpan w:val="3"/>
            <w:shd w:val="clear" w:color="auto" w:fill="auto"/>
            <w:tcMar>
              <w:left w:w="5" w:type="dxa"/>
              <w:right w:w="5" w:type="dxa"/>
            </w:tcMar>
          </w:tcPr>
          <w:p w:rsidR="005534EA" w:rsidRDefault="005534EA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4EA"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5534EA">
            <w:pPr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Телятникова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Александровна</w:t>
            </w:r>
          </w:p>
          <w:p w:rsidR="005534EA" w:rsidRDefault="005534E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28.03.1984</w:t>
            </w:r>
          </w:p>
          <w:p w:rsidR="005534EA" w:rsidRDefault="005534E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Подготовительная группа общеразвивающей направленности  от  6 до 7 лет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ГОУ ВПО Ставропольский государственный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университет  филология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 филолог . Преподаватель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5534E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5534E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 w:rsidP="003F29C6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года </w:t>
            </w:r>
            <w:r w:rsidR="003F29C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месяцев </w:t>
            </w:r>
            <w:r w:rsidR="003F29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дн</w:t>
            </w:r>
            <w:r w:rsidR="003F29C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 w:rsidP="003F29C6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года </w:t>
            </w:r>
            <w:r w:rsidR="003F29C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месяцев </w:t>
            </w:r>
            <w:r w:rsidR="003F29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дн</w:t>
            </w:r>
            <w:r w:rsidR="003F29C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5534EA">
            <w:pPr>
              <w:widowControl w:val="0"/>
              <w:snapToGrid w:val="0"/>
              <w:jc w:val="center"/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5534E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08.02.2019 Психолого-педагогические аспекты организации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деятельности  педагоги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реализации ФГОС ДО в объеме   72 часов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5534E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5534E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5534E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gridSpan w:val="3"/>
            <w:shd w:val="clear" w:color="auto" w:fill="auto"/>
            <w:tcMar>
              <w:left w:w="5" w:type="dxa"/>
              <w:right w:w="5" w:type="dxa"/>
            </w:tcMar>
          </w:tcPr>
          <w:p w:rsidR="005534EA" w:rsidRDefault="005534EA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4EA"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5534EA">
            <w:pPr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Тищенко Алина Андреевна</w:t>
            </w:r>
          </w:p>
          <w:p w:rsidR="005534EA" w:rsidRDefault="005534E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12.05.2000</w:t>
            </w:r>
          </w:p>
          <w:p w:rsidR="005534EA" w:rsidRDefault="005534E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младшая группа общеразвивающей направленности  от  2 до 3 лет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FE511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FE511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  Московский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педагогический государственный университет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Преподавание в начальных классах, учитель начальных классов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E74F67" w:rsidP="00E74F67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  <w:r w:rsidR="0026608C">
              <w:rPr>
                <w:rFonts w:ascii="Times New Roman" w:hAnsi="Times New Roman" w:cs="Times New Roman"/>
                <w:sz w:val="20"/>
                <w:szCs w:val="20"/>
              </w:rPr>
              <w:t xml:space="preserve"> месяцев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6608C">
              <w:rPr>
                <w:rFonts w:ascii="Times New Roman" w:hAnsi="Times New Roman" w:cs="Times New Roman"/>
                <w:sz w:val="20"/>
                <w:szCs w:val="20"/>
              </w:rPr>
              <w:t xml:space="preserve"> 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E74F67" w:rsidP="00E74F67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месяцев 22</w:t>
            </w:r>
            <w:r w:rsidR="0026608C">
              <w:rPr>
                <w:rFonts w:ascii="Times New Roman" w:hAnsi="Times New Roman" w:cs="Times New Roman"/>
                <w:sz w:val="20"/>
                <w:szCs w:val="20"/>
              </w:rPr>
              <w:t xml:space="preserve"> 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FE511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FE511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FE511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04.06.2021 Психолого-педагогическое сопровождение детей раннего дошкольного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возраста в условиях реализации ФГОС ДО в объеме 72 часов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FE511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FE511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FE511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" w:type="dxa"/>
            <w:gridSpan w:val="3"/>
            <w:shd w:val="clear" w:color="auto" w:fill="auto"/>
            <w:tcMar>
              <w:left w:w="5" w:type="dxa"/>
              <w:right w:w="5" w:type="dxa"/>
            </w:tcMar>
          </w:tcPr>
          <w:p w:rsidR="005534EA" w:rsidRDefault="005534EA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4EA"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5534EA">
            <w:pPr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Умрихина Анна Николаевна</w:t>
            </w:r>
          </w:p>
          <w:p w:rsidR="005534EA" w:rsidRDefault="005534E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27.02.1980</w:t>
            </w:r>
          </w:p>
          <w:p w:rsidR="005534EA" w:rsidRDefault="005534E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старшая группа общеразвивающей направленности  от  4 до 5 лет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ГБОУ ВО Ставропольский государственный педагогический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институт  Психолого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-педагогическое образование бакалавр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5534E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5534E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 w:rsidP="00CD6B81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лет </w:t>
            </w:r>
            <w:r w:rsidR="00CD6B8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месяцев  </w:t>
            </w:r>
            <w:r w:rsidR="00CD6B8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дн</w:t>
            </w:r>
            <w:r w:rsidR="00CD6B8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CD6B81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лет 9 месяцев  3 дня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06.02.2020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5534E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07.04.2018 Инклюзивное обучение детей с ОВЗ и инвалидностью в условиях реализации ФГОС дошкольного образования в объеме 78  часов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5534E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5534E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5534E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gridSpan w:val="3"/>
            <w:shd w:val="clear" w:color="auto" w:fill="auto"/>
            <w:tcMar>
              <w:left w:w="5" w:type="dxa"/>
              <w:right w:w="5" w:type="dxa"/>
            </w:tcMar>
          </w:tcPr>
          <w:p w:rsidR="005534EA" w:rsidRDefault="005534EA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4EA"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5534EA">
            <w:pPr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Шестакова Людмила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Юрьевна</w:t>
            </w:r>
          </w:p>
          <w:p w:rsidR="005534EA" w:rsidRDefault="005534E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11.07.1975</w:t>
            </w:r>
          </w:p>
          <w:p w:rsidR="005534EA" w:rsidRDefault="005534E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Подготовительная группа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компенсирующей направленности для детей от 6 до 7 лет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Ростовский государс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твенный педагогический университет дошкольная педагогика и психология  педагог-психолог для работы с детьми дошкольного  возраста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5534E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5534E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 w:rsidP="00CD6B81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 года </w:t>
            </w:r>
            <w:r w:rsidR="00CD6B8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="00CD6B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месяца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дн</w:t>
            </w:r>
            <w:r w:rsidR="00CD6B81"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 w:rsidP="00CD6B81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14 лет </w:t>
            </w:r>
            <w:r w:rsidR="00CD6B81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месяца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CD6B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дней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Высшая 10.12.2015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5534E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407A97" w:rsidP="00407A97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20.03.2021</w:t>
            </w:r>
            <w:r w:rsidR="002660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особенн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ости работы воспитателя в логопедической группе дошкольной образовательной организации</w:t>
            </w:r>
            <w:r w:rsidR="001D1B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608C">
              <w:rPr>
                <w:rFonts w:ascii="Times New Roman" w:hAnsi="Times New Roman" w:cs="Times New Roman"/>
                <w:sz w:val="20"/>
                <w:szCs w:val="20"/>
              </w:rPr>
              <w:t xml:space="preserve">в объеме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="0026608C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5534E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5534E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5534E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gridSpan w:val="3"/>
            <w:shd w:val="clear" w:color="auto" w:fill="auto"/>
            <w:tcMar>
              <w:left w:w="5" w:type="dxa"/>
              <w:right w:w="5" w:type="dxa"/>
            </w:tcMar>
          </w:tcPr>
          <w:p w:rsidR="005534EA" w:rsidRDefault="005534EA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4EA" w:rsidRDefault="005534EA">
      <w:pPr>
        <w:sectPr w:rsidR="005534EA">
          <w:pgSz w:w="16838" w:h="11906" w:orient="landscape"/>
          <w:pgMar w:top="567" w:right="1134" w:bottom="709" w:left="1134" w:header="0" w:footer="0" w:gutter="0"/>
          <w:cols w:space="720"/>
          <w:formProt w:val="0"/>
          <w:docGrid w:linePitch="360"/>
        </w:sectPr>
      </w:pPr>
    </w:p>
    <w:p w:rsidR="005534EA" w:rsidRDefault="005534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534EA" w:rsidSect="005534EA">
      <w:pgSz w:w="11906" w:h="16838"/>
      <w:pgMar w:top="1134" w:right="567" w:bottom="1134" w:left="1985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AF18A3"/>
    <w:multiLevelType w:val="multilevel"/>
    <w:tmpl w:val="D02CD7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74FE003B"/>
    <w:multiLevelType w:val="multilevel"/>
    <w:tmpl w:val="121069F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34EA"/>
    <w:rsid w:val="00070B88"/>
    <w:rsid w:val="001D1B44"/>
    <w:rsid w:val="0026608C"/>
    <w:rsid w:val="00283E03"/>
    <w:rsid w:val="002F0E16"/>
    <w:rsid w:val="00315A1C"/>
    <w:rsid w:val="00376CA2"/>
    <w:rsid w:val="003B3BEA"/>
    <w:rsid w:val="003F29C6"/>
    <w:rsid w:val="00407A97"/>
    <w:rsid w:val="004923BD"/>
    <w:rsid w:val="00500E59"/>
    <w:rsid w:val="00543BDE"/>
    <w:rsid w:val="005534EA"/>
    <w:rsid w:val="00564F96"/>
    <w:rsid w:val="006C73EA"/>
    <w:rsid w:val="00792876"/>
    <w:rsid w:val="00834488"/>
    <w:rsid w:val="008A02F6"/>
    <w:rsid w:val="00911AFB"/>
    <w:rsid w:val="00AA2688"/>
    <w:rsid w:val="00BD0498"/>
    <w:rsid w:val="00C46C26"/>
    <w:rsid w:val="00CD6B81"/>
    <w:rsid w:val="00CF5ED1"/>
    <w:rsid w:val="00D02553"/>
    <w:rsid w:val="00E74F67"/>
    <w:rsid w:val="00FE5119"/>
    <w:rsid w:val="00FF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C7883"/>
  <w15:docId w15:val="{DF65D324-2804-46CE-97A1-D0899B604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34EA"/>
    <w:pPr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5534EA"/>
    <w:rPr>
      <w:rFonts w:ascii="Times New Roman" w:hAnsi="Times New Roman" w:cs="Times New Roman"/>
    </w:rPr>
  </w:style>
  <w:style w:type="character" w:customStyle="1" w:styleId="WW8Num2z0">
    <w:name w:val="WW8Num2z0"/>
    <w:qFormat/>
    <w:rsid w:val="005534EA"/>
  </w:style>
  <w:style w:type="character" w:customStyle="1" w:styleId="WW8Num2z1">
    <w:name w:val="WW8Num2z1"/>
    <w:qFormat/>
    <w:rsid w:val="005534EA"/>
  </w:style>
  <w:style w:type="character" w:customStyle="1" w:styleId="WW8Num2z2">
    <w:name w:val="WW8Num2z2"/>
    <w:qFormat/>
    <w:rsid w:val="005534EA"/>
  </w:style>
  <w:style w:type="character" w:customStyle="1" w:styleId="WW8Num2z3">
    <w:name w:val="WW8Num2z3"/>
    <w:qFormat/>
    <w:rsid w:val="005534EA"/>
  </w:style>
  <w:style w:type="character" w:customStyle="1" w:styleId="WW8Num2z4">
    <w:name w:val="WW8Num2z4"/>
    <w:qFormat/>
    <w:rsid w:val="005534EA"/>
  </w:style>
  <w:style w:type="character" w:customStyle="1" w:styleId="WW8Num2z5">
    <w:name w:val="WW8Num2z5"/>
    <w:qFormat/>
    <w:rsid w:val="005534EA"/>
  </w:style>
  <w:style w:type="character" w:customStyle="1" w:styleId="WW8Num2z6">
    <w:name w:val="WW8Num2z6"/>
    <w:qFormat/>
    <w:rsid w:val="005534EA"/>
  </w:style>
  <w:style w:type="character" w:customStyle="1" w:styleId="WW8Num2z7">
    <w:name w:val="WW8Num2z7"/>
    <w:qFormat/>
    <w:rsid w:val="005534EA"/>
  </w:style>
  <w:style w:type="character" w:customStyle="1" w:styleId="WW8Num2z8">
    <w:name w:val="WW8Num2z8"/>
    <w:qFormat/>
    <w:rsid w:val="005534EA"/>
  </w:style>
  <w:style w:type="character" w:customStyle="1" w:styleId="WW8Num3z0">
    <w:name w:val="WW8Num3z0"/>
    <w:qFormat/>
    <w:rsid w:val="005534EA"/>
  </w:style>
  <w:style w:type="character" w:customStyle="1" w:styleId="WW8Num3z1">
    <w:name w:val="WW8Num3z1"/>
    <w:qFormat/>
    <w:rsid w:val="005534EA"/>
  </w:style>
  <w:style w:type="character" w:customStyle="1" w:styleId="WW8Num3z2">
    <w:name w:val="WW8Num3z2"/>
    <w:qFormat/>
    <w:rsid w:val="005534EA"/>
  </w:style>
  <w:style w:type="character" w:customStyle="1" w:styleId="WW8Num3z3">
    <w:name w:val="WW8Num3z3"/>
    <w:qFormat/>
    <w:rsid w:val="005534EA"/>
  </w:style>
  <w:style w:type="character" w:customStyle="1" w:styleId="WW8Num3z4">
    <w:name w:val="WW8Num3z4"/>
    <w:qFormat/>
    <w:rsid w:val="005534EA"/>
  </w:style>
  <w:style w:type="character" w:customStyle="1" w:styleId="WW8Num3z5">
    <w:name w:val="WW8Num3z5"/>
    <w:qFormat/>
    <w:rsid w:val="005534EA"/>
  </w:style>
  <w:style w:type="character" w:customStyle="1" w:styleId="WW8Num3z6">
    <w:name w:val="WW8Num3z6"/>
    <w:qFormat/>
    <w:rsid w:val="005534EA"/>
  </w:style>
  <w:style w:type="character" w:customStyle="1" w:styleId="WW8Num3z7">
    <w:name w:val="WW8Num3z7"/>
    <w:qFormat/>
    <w:rsid w:val="005534EA"/>
  </w:style>
  <w:style w:type="character" w:customStyle="1" w:styleId="WW8Num3z8">
    <w:name w:val="WW8Num3z8"/>
    <w:qFormat/>
    <w:rsid w:val="005534EA"/>
  </w:style>
  <w:style w:type="character" w:customStyle="1" w:styleId="3">
    <w:name w:val="Основной шрифт абзаца3"/>
    <w:qFormat/>
    <w:rsid w:val="005534EA"/>
  </w:style>
  <w:style w:type="character" w:customStyle="1" w:styleId="2">
    <w:name w:val="Основной шрифт абзаца2"/>
    <w:qFormat/>
    <w:rsid w:val="005534EA"/>
  </w:style>
  <w:style w:type="character" w:customStyle="1" w:styleId="WW8Num4z0">
    <w:name w:val="WW8Num4z0"/>
    <w:qFormat/>
    <w:rsid w:val="005534EA"/>
    <w:rPr>
      <w:rFonts w:ascii="Times New Roman" w:hAnsi="Times New Roman" w:cs="Times New Roman"/>
    </w:rPr>
  </w:style>
  <w:style w:type="character" w:customStyle="1" w:styleId="WW8Num5z0">
    <w:name w:val="WW8Num5z0"/>
    <w:qFormat/>
    <w:rsid w:val="005534EA"/>
  </w:style>
  <w:style w:type="character" w:customStyle="1" w:styleId="WW8Num6z0">
    <w:name w:val="WW8Num6z0"/>
    <w:qFormat/>
    <w:rsid w:val="005534EA"/>
  </w:style>
  <w:style w:type="character" w:customStyle="1" w:styleId="WW8Num7z0">
    <w:name w:val="WW8Num7z0"/>
    <w:qFormat/>
    <w:rsid w:val="005534EA"/>
  </w:style>
  <w:style w:type="character" w:customStyle="1" w:styleId="WW8Num7z1">
    <w:name w:val="WW8Num7z1"/>
    <w:qFormat/>
    <w:rsid w:val="005534EA"/>
  </w:style>
  <w:style w:type="character" w:customStyle="1" w:styleId="WW8Num7z2">
    <w:name w:val="WW8Num7z2"/>
    <w:qFormat/>
    <w:rsid w:val="005534EA"/>
  </w:style>
  <w:style w:type="character" w:customStyle="1" w:styleId="WW8Num7z3">
    <w:name w:val="WW8Num7z3"/>
    <w:qFormat/>
    <w:rsid w:val="005534EA"/>
  </w:style>
  <w:style w:type="character" w:customStyle="1" w:styleId="WW8Num7z4">
    <w:name w:val="WW8Num7z4"/>
    <w:qFormat/>
    <w:rsid w:val="005534EA"/>
  </w:style>
  <w:style w:type="character" w:customStyle="1" w:styleId="WW8Num7z5">
    <w:name w:val="WW8Num7z5"/>
    <w:qFormat/>
    <w:rsid w:val="005534EA"/>
  </w:style>
  <w:style w:type="character" w:customStyle="1" w:styleId="WW8Num7z6">
    <w:name w:val="WW8Num7z6"/>
    <w:qFormat/>
    <w:rsid w:val="005534EA"/>
  </w:style>
  <w:style w:type="character" w:customStyle="1" w:styleId="WW8Num7z7">
    <w:name w:val="WW8Num7z7"/>
    <w:qFormat/>
    <w:rsid w:val="005534EA"/>
  </w:style>
  <w:style w:type="character" w:customStyle="1" w:styleId="WW8Num7z8">
    <w:name w:val="WW8Num7z8"/>
    <w:qFormat/>
    <w:rsid w:val="005534EA"/>
  </w:style>
  <w:style w:type="character" w:customStyle="1" w:styleId="WW8Num1z1">
    <w:name w:val="WW8Num1z1"/>
    <w:qFormat/>
    <w:rsid w:val="005534EA"/>
  </w:style>
  <w:style w:type="character" w:customStyle="1" w:styleId="WW8Num1z2">
    <w:name w:val="WW8Num1z2"/>
    <w:qFormat/>
    <w:rsid w:val="005534EA"/>
  </w:style>
  <w:style w:type="character" w:customStyle="1" w:styleId="WW8Num1z3">
    <w:name w:val="WW8Num1z3"/>
    <w:qFormat/>
    <w:rsid w:val="005534EA"/>
  </w:style>
  <w:style w:type="character" w:customStyle="1" w:styleId="WW8Num1z4">
    <w:name w:val="WW8Num1z4"/>
    <w:qFormat/>
    <w:rsid w:val="005534EA"/>
  </w:style>
  <w:style w:type="character" w:customStyle="1" w:styleId="WW8Num1z5">
    <w:name w:val="WW8Num1z5"/>
    <w:qFormat/>
    <w:rsid w:val="005534EA"/>
  </w:style>
  <w:style w:type="character" w:customStyle="1" w:styleId="WW8Num1z6">
    <w:name w:val="WW8Num1z6"/>
    <w:qFormat/>
    <w:rsid w:val="005534EA"/>
  </w:style>
  <w:style w:type="character" w:customStyle="1" w:styleId="WW8Num1z7">
    <w:name w:val="WW8Num1z7"/>
    <w:qFormat/>
    <w:rsid w:val="005534EA"/>
  </w:style>
  <w:style w:type="character" w:customStyle="1" w:styleId="WW8Num1z8">
    <w:name w:val="WW8Num1z8"/>
    <w:qFormat/>
    <w:rsid w:val="005534EA"/>
  </w:style>
  <w:style w:type="character" w:customStyle="1" w:styleId="WW8Num4z1">
    <w:name w:val="WW8Num4z1"/>
    <w:qFormat/>
    <w:rsid w:val="005534EA"/>
  </w:style>
  <w:style w:type="character" w:customStyle="1" w:styleId="WW8Num4z2">
    <w:name w:val="WW8Num4z2"/>
    <w:qFormat/>
    <w:rsid w:val="005534EA"/>
  </w:style>
  <w:style w:type="character" w:customStyle="1" w:styleId="WW8Num4z3">
    <w:name w:val="WW8Num4z3"/>
    <w:qFormat/>
    <w:rsid w:val="005534EA"/>
  </w:style>
  <w:style w:type="character" w:customStyle="1" w:styleId="WW8Num4z4">
    <w:name w:val="WW8Num4z4"/>
    <w:qFormat/>
    <w:rsid w:val="005534EA"/>
  </w:style>
  <w:style w:type="character" w:customStyle="1" w:styleId="WW8Num4z5">
    <w:name w:val="WW8Num4z5"/>
    <w:qFormat/>
    <w:rsid w:val="005534EA"/>
  </w:style>
  <w:style w:type="character" w:customStyle="1" w:styleId="WW8Num4z6">
    <w:name w:val="WW8Num4z6"/>
    <w:qFormat/>
    <w:rsid w:val="005534EA"/>
  </w:style>
  <w:style w:type="character" w:customStyle="1" w:styleId="WW8Num4z7">
    <w:name w:val="WW8Num4z7"/>
    <w:qFormat/>
    <w:rsid w:val="005534EA"/>
  </w:style>
  <w:style w:type="character" w:customStyle="1" w:styleId="WW8Num4z8">
    <w:name w:val="WW8Num4z8"/>
    <w:qFormat/>
    <w:rsid w:val="005534EA"/>
  </w:style>
  <w:style w:type="character" w:customStyle="1" w:styleId="WW8Num5z1">
    <w:name w:val="WW8Num5z1"/>
    <w:qFormat/>
    <w:rsid w:val="005534EA"/>
  </w:style>
  <w:style w:type="character" w:customStyle="1" w:styleId="WW8Num5z2">
    <w:name w:val="WW8Num5z2"/>
    <w:qFormat/>
    <w:rsid w:val="005534EA"/>
  </w:style>
  <w:style w:type="character" w:customStyle="1" w:styleId="WW8Num5z3">
    <w:name w:val="WW8Num5z3"/>
    <w:qFormat/>
    <w:rsid w:val="005534EA"/>
  </w:style>
  <w:style w:type="character" w:customStyle="1" w:styleId="WW8Num5z4">
    <w:name w:val="WW8Num5z4"/>
    <w:qFormat/>
    <w:rsid w:val="005534EA"/>
  </w:style>
  <w:style w:type="character" w:customStyle="1" w:styleId="WW8Num5z5">
    <w:name w:val="WW8Num5z5"/>
    <w:qFormat/>
    <w:rsid w:val="005534EA"/>
  </w:style>
  <w:style w:type="character" w:customStyle="1" w:styleId="WW8Num5z6">
    <w:name w:val="WW8Num5z6"/>
    <w:qFormat/>
    <w:rsid w:val="005534EA"/>
  </w:style>
  <w:style w:type="character" w:customStyle="1" w:styleId="WW8Num5z7">
    <w:name w:val="WW8Num5z7"/>
    <w:qFormat/>
    <w:rsid w:val="005534EA"/>
  </w:style>
  <w:style w:type="character" w:customStyle="1" w:styleId="WW8Num5z8">
    <w:name w:val="WW8Num5z8"/>
    <w:qFormat/>
    <w:rsid w:val="005534EA"/>
  </w:style>
  <w:style w:type="character" w:customStyle="1" w:styleId="WW8Num6z1">
    <w:name w:val="WW8Num6z1"/>
    <w:qFormat/>
    <w:rsid w:val="005534EA"/>
  </w:style>
  <w:style w:type="character" w:customStyle="1" w:styleId="WW8Num6z2">
    <w:name w:val="WW8Num6z2"/>
    <w:qFormat/>
    <w:rsid w:val="005534EA"/>
  </w:style>
  <w:style w:type="character" w:customStyle="1" w:styleId="WW8Num6z3">
    <w:name w:val="WW8Num6z3"/>
    <w:qFormat/>
    <w:rsid w:val="005534EA"/>
  </w:style>
  <w:style w:type="character" w:customStyle="1" w:styleId="WW8Num6z4">
    <w:name w:val="WW8Num6z4"/>
    <w:qFormat/>
    <w:rsid w:val="005534EA"/>
  </w:style>
  <w:style w:type="character" w:customStyle="1" w:styleId="WW8Num6z5">
    <w:name w:val="WW8Num6z5"/>
    <w:qFormat/>
    <w:rsid w:val="005534EA"/>
  </w:style>
  <w:style w:type="character" w:customStyle="1" w:styleId="WW8Num6z6">
    <w:name w:val="WW8Num6z6"/>
    <w:qFormat/>
    <w:rsid w:val="005534EA"/>
  </w:style>
  <w:style w:type="character" w:customStyle="1" w:styleId="WW8Num6z7">
    <w:name w:val="WW8Num6z7"/>
    <w:qFormat/>
    <w:rsid w:val="005534EA"/>
  </w:style>
  <w:style w:type="character" w:customStyle="1" w:styleId="WW8Num6z8">
    <w:name w:val="WW8Num6z8"/>
    <w:qFormat/>
    <w:rsid w:val="005534EA"/>
  </w:style>
  <w:style w:type="character" w:customStyle="1" w:styleId="WW8Num8z0">
    <w:name w:val="WW8Num8z0"/>
    <w:qFormat/>
    <w:rsid w:val="005534EA"/>
  </w:style>
  <w:style w:type="character" w:customStyle="1" w:styleId="WW8Num8z1">
    <w:name w:val="WW8Num8z1"/>
    <w:qFormat/>
    <w:rsid w:val="005534EA"/>
  </w:style>
  <w:style w:type="character" w:customStyle="1" w:styleId="WW8Num8z2">
    <w:name w:val="WW8Num8z2"/>
    <w:qFormat/>
    <w:rsid w:val="005534EA"/>
  </w:style>
  <w:style w:type="character" w:customStyle="1" w:styleId="WW8Num8z3">
    <w:name w:val="WW8Num8z3"/>
    <w:qFormat/>
    <w:rsid w:val="005534EA"/>
  </w:style>
  <w:style w:type="character" w:customStyle="1" w:styleId="WW8Num8z4">
    <w:name w:val="WW8Num8z4"/>
    <w:qFormat/>
    <w:rsid w:val="005534EA"/>
  </w:style>
  <w:style w:type="character" w:customStyle="1" w:styleId="WW8Num8z5">
    <w:name w:val="WW8Num8z5"/>
    <w:qFormat/>
    <w:rsid w:val="005534EA"/>
  </w:style>
  <w:style w:type="character" w:customStyle="1" w:styleId="WW8Num8z6">
    <w:name w:val="WW8Num8z6"/>
    <w:qFormat/>
    <w:rsid w:val="005534EA"/>
  </w:style>
  <w:style w:type="character" w:customStyle="1" w:styleId="WW8Num8z7">
    <w:name w:val="WW8Num8z7"/>
    <w:qFormat/>
    <w:rsid w:val="005534EA"/>
  </w:style>
  <w:style w:type="character" w:customStyle="1" w:styleId="WW8Num8z8">
    <w:name w:val="WW8Num8z8"/>
    <w:qFormat/>
    <w:rsid w:val="005534EA"/>
  </w:style>
  <w:style w:type="character" w:customStyle="1" w:styleId="WW8Num9z0">
    <w:name w:val="WW8Num9z0"/>
    <w:qFormat/>
    <w:rsid w:val="005534EA"/>
  </w:style>
  <w:style w:type="character" w:customStyle="1" w:styleId="WW8Num9z1">
    <w:name w:val="WW8Num9z1"/>
    <w:qFormat/>
    <w:rsid w:val="005534EA"/>
  </w:style>
  <w:style w:type="character" w:customStyle="1" w:styleId="WW8Num9z2">
    <w:name w:val="WW8Num9z2"/>
    <w:qFormat/>
    <w:rsid w:val="005534EA"/>
  </w:style>
  <w:style w:type="character" w:customStyle="1" w:styleId="WW8Num9z3">
    <w:name w:val="WW8Num9z3"/>
    <w:qFormat/>
    <w:rsid w:val="005534EA"/>
  </w:style>
  <w:style w:type="character" w:customStyle="1" w:styleId="WW8Num9z4">
    <w:name w:val="WW8Num9z4"/>
    <w:qFormat/>
    <w:rsid w:val="005534EA"/>
  </w:style>
  <w:style w:type="character" w:customStyle="1" w:styleId="WW8Num9z5">
    <w:name w:val="WW8Num9z5"/>
    <w:qFormat/>
    <w:rsid w:val="005534EA"/>
  </w:style>
  <w:style w:type="character" w:customStyle="1" w:styleId="WW8Num9z6">
    <w:name w:val="WW8Num9z6"/>
    <w:qFormat/>
    <w:rsid w:val="005534EA"/>
  </w:style>
  <w:style w:type="character" w:customStyle="1" w:styleId="WW8Num9z7">
    <w:name w:val="WW8Num9z7"/>
    <w:qFormat/>
    <w:rsid w:val="005534EA"/>
  </w:style>
  <w:style w:type="character" w:customStyle="1" w:styleId="WW8Num9z8">
    <w:name w:val="WW8Num9z8"/>
    <w:qFormat/>
    <w:rsid w:val="005534EA"/>
  </w:style>
  <w:style w:type="character" w:customStyle="1" w:styleId="1">
    <w:name w:val="Основной шрифт абзаца1"/>
    <w:qFormat/>
    <w:rsid w:val="005534EA"/>
  </w:style>
  <w:style w:type="character" w:customStyle="1" w:styleId="a3">
    <w:name w:val="Верхний колонтитул Знак"/>
    <w:basedOn w:val="1"/>
    <w:qFormat/>
    <w:rsid w:val="005534EA"/>
  </w:style>
  <w:style w:type="character" w:customStyle="1" w:styleId="a4">
    <w:name w:val="Нижний колонтитул Знак"/>
    <w:basedOn w:val="1"/>
    <w:qFormat/>
    <w:rsid w:val="005534EA"/>
  </w:style>
  <w:style w:type="character" w:customStyle="1" w:styleId="a5">
    <w:name w:val="Текст выноски Знак"/>
    <w:qFormat/>
    <w:rsid w:val="005534EA"/>
    <w:rPr>
      <w:rFonts w:ascii="Tahoma" w:hAnsi="Tahoma" w:cs="Tahoma"/>
      <w:sz w:val="16"/>
      <w:szCs w:val="16"/>
    </w:rPr>
  </w:style>
  <w:style w:type="character" w:customStyle="1" w:styleId="a6">
    <w:name w:val="Символ нумерации"/>
    <w:qFormat/>
    <w:rsid w:val="005534EA"/>
  </w:style>
  <w:style w:type="paragraph" w:customStyle="1" w:styleId="10">
    <w:name w:val="Заголовок1"/>
    <w:basedOn w:val="a"/>
    <w:next w:val="a7"/>
    <w:qFormat/>
    <w:rsid w:val="005534E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5534EA"/>
    <w:pPr>
      <w:spacing w:after="140"/>
    </w:pPr>
  </w:style>
  <w:style w:type="paragraph" w:styleId="a8">
    <w:name w:val="List"/>
    <w:basedOn w:val="a7"/>
    <w:rsid w:val="005534EA"/>
    <w:rPr>
      <w:rFonts w:cs="Arial"/>
    </w:rPr>
  </w:style>
  <w:style w:type="paragraph" w:customStyle="1" w:styleId="11">
    <w:name w:val="Название объекта1"/>
    <w:basedOn w:val="a"/>
    <w:qFormat/>
    <w:rsid w:val="005534E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5534EA"/>
    <w:pPr>
      <w:suppressLineNumbers/>
    </w:pPr>
    <w:rPr>
      <w:rFonts w:cs="Arial"/>
    </w:rPr>
  </w:style>
  <w:style w:type="paragraph" w:styleId="aa">
    <w:name w:val="caption"/>
    <w:basedOn w:val="a"/>
    <w:qFormat/>
    <w:rsid w:val="005534E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30">
    <w:name w:val="Указатель3"/>
    <w:basedOn w:val="a"/>
    <w:qFormat/>
    <w:rsid w:val="005534EA"/>
    <w:pPr>
      <w:suppressLineNumbers/>
    </w:pPr>
    <w:rPr>
      <w:rFonts w:cs="Arial"/>
    </w:rPr>
  </w:style>
  <w:style w:type="paragraph" w:customStyle="1" w:styleId="20">
    <w:name w:val="Название объекта2"/>
    <w:basedOn w:val="a"/>
    <w:qFormat/>
    <w:rsid w:val="005534E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21">
    <w:name w:val="Указатель2"/>
    <w:basedOn w:val="a"/>
    <w:qFormat/>
    <w:rsid w:val="005534EA"/>
    <w:pPr>
      <w:suppressLineNumbers/>
    </w:pPr>
    <w:rPr>
      <w:rFonts w:cs="Arial"/>
    </w:rPr>
  </w:style>
  <w:style w:type="paragraph" w:customStyle="1" w:styleId="12">
    <w:name w:val="Название объекта1"/>
    <w:basedOn w:val="a"/>
    <w:qFormat/>
    <w:rsid w:val="005534E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3">
    <w:name w:val="Указатель1"/>
    <w:basedOn w:val="a"/>
    <w:qFormat/>
    <w:rsid w:val="005534EA"/>
    <w:pPr>
      <w:suppressLineNumbers/>
    </w:pPr>
    <w:rPr>
      <w:rFonts w:cs="Arial"/>
    </w:rPr>
  </w:style>
  <w:style w:type="paragraph" w:styleId="ab">
    <w:name w:val="List Paragraph"/>
    <w:basedOn w:val="a"/>
    <w:qFormat/>
    <w:rsid w:val="005534EA"/>
    <w:pPr>
      <w:ind w:left="720"/>
      <w:contextualSpacing/>
    </w:pPr>
  </w:style>
  <w:style w:type="paragraph" w:customStyle="1" w:styleId="ac">
    <w:name w:val="Верхний и нижний колонтитулы"/>
    <w:basedOn w:val="a"/>
    <w:qFormat/>
    <w:rsid w:val="005534EA"/>
    <w:pPr>
      <w:suppressLineNumbers/>
      <w:tabs>
        <w:tab w:val="center" w:pos="4819"/>
        <w:tab w:val="right" w:pos="9638"/>
      </w:tabs>
    </w:pPr>
  </w:style>
  <w:style w:type="paragraph" w:customStyle="1" w:styleId="14">
    <w:name w:val="Верхний колонтитул1"/>
    <w:basedOn w:val="a"/>
    <w:rsid w:val="005534EA"/>
    <w:pPr>
      <w:spacing w:after="0" w:line="240" w:lineRule="auto"/>
    </w:pPr>
  </w:style>
  <w:style w:type="paragraph" w:customStyle="1" w:styleId="15">
    <w:name w:val="Нижний колонтитул1"/>
    <w:basedOn w:val="a"/>
    <w:rsid w:val="005534EA"/>
    <w:pPr>
      <w:spacing w:after="0" w:line="240" w:lineRule="auto"/>
    </w:pPr>
  </w:style>
  <w:style w:type="paragraph" w:customStyle="1" w:styleId="FR1">
    <w:name w:val="FR1"/>
    <w:qFormat/>
    <w:rsid w:val="005534EA"/>
    <w:pPr>
      <w:widowControl w:val="0"/>
      <w:ind w:left="160"/>
    </w:pPr>
    <w:rPr>
      <w:rFonts w:ascii="Arial" w:hAnsi="Arial" w:cs="Arial"/>
      <w:b/>
      <w:bCs/>
      <w:sz w:val="18"/>
      <w:szCs w:val="18"/>
      <w:lang w:eastAsia="zh-CN"/>
    </w:rPr>
  </w:style>
  <w:style w:type="paragraph" w:styleId="ad">
    <w:name w:val="No Spacing"/>
    <w:qFormat/>
    <w:rsid w:val="005534EA"/>
    <w:rPr>
      <w:rFonts w:ascii="Calibri" w:eastAsia="Calibri" w:hAnsi="Calibri" w:cs="Calibri"/>
      <w:sz w:val="22"/>
      <w:szCs w:val="22"/>
      <w:lang w:eastAsia="zh-CN"/>
    </w:rPr>
  </w:style>
  <w:style w:type="paragraph" w:styleId="ae">
    <w:name w:val="Balloon Text"/>
    <w:basedOn w:val="a"/>
    <w:qFormat/>
    <w:rsid w:val="005534E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">
    <w:name w:val="Содержимое таблицы"/>
    <w:basedOn w:val="a"/>
    <w:qFormat/>
    <w:rsid w:val="005534EA"/>
    <w:pPr>
      <w:widowControl w:val="0"/>
      <w:suppressLineNumber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af0">
    <w:name w:val="Заголовок таблицы"/>
    <w:basedOn w:val="af"/>
    <w:qFormat/>
    <w:rsid w:val="005534E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AA9584-00D2-484E-B732-A207B9B9A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16</Pages>
  <Words>1564</Words>
  <Characters>8919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dc:description/>
  <cp:lastModifiedBy>Юлия Грязнова</cp:lastModifiedBy>
  <cp:revision>33</cp:revision>
  <cp:lastPrinted>2021-02-08T11:43:00Z</cp:lastPrinted>
  <dcterms:created xsi:type="dcterms:W3CDTF">2021-02-05T09:59:00Z</dcterms:created>
  <dcterms:modified xsi:type="dcterms:W3CDTF">2021-06-10T07:41:00Z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