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99" w:rsidRDefault="000D51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>Договор</w:t>
      </w:r>
    </w:p>
    <w:p w:rsidR="00076299" w:rsidRDefault="000D51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>об образовании по образовательным программам дошкольного образования</w:t>
      </w:r>
    </w:p>
    <w:p w:rsidR="00076299" w:rsidRDefault="0007629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76299" w:rsidRDefault="000762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г. Ставрополь                                                                                            «____» _____________ 20__  г.</w:t>
      </w:r>
    </w:p>
    <w:p w:rsidR="00076299" w:rsidRDefault="000762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6299" w:rsidRDefault="000762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№ 22 города Ставрополя (МБДОУ д/с № 22), осуществляющее образовательную деятельность на основании лицензии от 16.11.2016 г. № 5258, выданной Министерством образования и молодёжной политики Ставропольского края, именуемое в дальнейшем «Исполнитель», в лице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Лукьяновой Анны Юрьевны,  действующего на основании Устава МБДОУ д/с  № 22, и____________________________________</w:t>
      </w:r>
    </w:p>
    <w:p w:rsidR="00076299" w:rsidRDefault="000D51EA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(фамилия, имя, отчество (при наличии) родител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законного представителя))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именуемый в дальнейшем «Заказчик» действующий в интересах несовершеннолетнего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дата рождения)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076299" w:rsidRDefault="000D51E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76299" w:rsidRDefault="0007629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обучения: обучение  на дому матерью на основании заявления.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</w:rPr>
        <w:t xml:space="preserve">«Основная образовательная программа дошкольного образования МБДОУ д/с № 22», разработанная на основе </w:t>
      </w:r>
      <w:r>
        <w:rPr>
          <w:rFonts w:ascii="Times New Roman" w:hAnsi="Times New Roman"/>
        </w:rPr>
        <w:t xml:space="preserve">образовательной программы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>,               Т. С. Комаровой, М. А. Васильевой.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 31 мая 2022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(календарных лет (года)). 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1.5. Воспитанник зачисляется в группу общеразвивающей направленности детей __________года. </w:t>
      </w:r>
    </w:p>
    <w:p w:rsidR="00076299" w:rsidRDefault="00076299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Взаимодействие Сторон 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Исполнитель вправе: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076299" w:rsidRDefault="000D51EA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76299" w:rsidRDefault="000D51EA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2.3.2.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образования. 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2.3.3. Переводить Воспитанника в следующую возрастную группу.</w:t>
      </w:r>
    </w:p>
    <w:p w:rsidR="00076299" w:rsidRDefault="000D5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2.3.4. Уведомить Заказчика за месяц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2.3.5.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076299" w:rsidRPr="000D51EA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6299" w:rsidRDefault="0007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Основания изменения и расторжения договора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Times New Roman" w:hAnsi="Times New Roman" w:cs="Times New Roman"/>
        </w:rPr>
        <w:t xml:space="preserve">  </w:t>
      </w:r>
    </w:p>
    <w:p w:rsidR="00076299" w:rsidRDefault="000D51EA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4.3. Настоящий 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076299" w:rsidRDefault="000762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76299" w:rsidRDefault="000D51EA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Заключительные положения </w:t>
      </w:r>
    </w:p>
    <w:p w:rsidR="00076299" w:rsidRDefault="00076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31.05.2022года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6299" w:rsidRDefault="000D51E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076299" w:rsidRDefault="0007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299" w:rsidRDefault="0007629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lang w:eastAsia="ru-RU"/>
        </w:rPr>
      </w:pPr>
    </w:p>
    <w:p w:rsidR="00076299" w:rsidRDefault="000D51E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lang w:eastAsia="ru-RU"/>
        </w:rPr>
        <w:t xml:space="preserve">VI. </w:t>
      </w:r>
    </w:p>
    <w:p w:rsidR="00076299" w:rsidRDefault="000D51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359"/>
        <w:gridCol w:w="5212"/>
      </w:tblGrid>
      <w:tr w:rsidR="00076299">
        <w:tc>
          <w:tcPr>
            <w:tcW w:w="4359" w:type="dxa"/>
          </w:tcPr>
          <w:p w:rsidR="00076299" w:rsidRDefault="000D51EA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образовательное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учреждение</w:t>
            </w:r>
          </w:p>
          <w:p w:rsidR="00076299" w:rsidRDefault="000D51EA">
            <w:pPr>
              <w:pStyle w:val="ac"/>
              <w:tabs>
                <w:tab w:val="left" w:pos="567"/>
                <w:tab w:val="center" w:pos="5173"/>
              </w:tabs>
            </w:pPr>
            <w:r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 xml:space="preserve">города Ставрополя (МБДОУ д/с № 22)                                       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Телефон: 8(8652)28-35-66, 28-03-92</w:t>
            </w:r>
          </w:p>
          <w:p w:rsidR="00076299" w:rsidRDefault="00076299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076299" w:rsidRDefault="000D51EA">
            <w:pPr>
              <w:pStyle w:val="ac"/>
              <w:tabs>
                <w:tab w:val="left" w:pos="567"/>
              </w:tabs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МБДОУ д/с № 22</w:t>
            </w:r>
          </w:p>
          <w:p w:rsidR="00076299" w:rsidRDefault="00076299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М.П. _______________</w:t>
            </w:r>
            <w:proofErr w:type="spellStart"/>
            <w:r>
              <w:rPr>
                <w:rFonts w:ascii="Times New Roman" w:hAnsi="Times New Roman" w:cs="Times New Roman"/>
              </w:rPr>
              <w:t>А.Ю.Лукьянова</w:t>
            </w:r>
            <w:proofErr w:type="spellEnd"/>
          </w:p>
          <w:p w:rsidR="00076299" w:rsidRDefault="00076299">
            <w:pPr>
              <w:pStyle w:val="ac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076299" w:rsidRDefault="000D51EA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«____» _____________________ 20__ г.</w:t>
            </w:r>
          </w:p>
          <w:p w:rsidR="00076299" w:rsidRDefault="0007629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076299" w:rsidRDefault="000D51EA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  <w:tab w:val="left" w:pos="7155"/>
              </w:tabs>
            </w:pPr>
            <w:r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Тел. дом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076299" w:rsidRDefault="000D51EA">
            <w:pPr>
              <w:pStyle w:val="ac"/>
              <w:tabs>
                <w:tab w:val="left" w:pos="567"/>
              </w:tabs>
            </w:pPr>
            <w:r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076299" w:rsidRDefault="000D51EA" w:rsidP="000D51EA">
            <w:r>
              <w:rPr>
                <w:rFonts w:ascii="Times New Roman" w:hAnsi="Times New Roman" w:cs="Times New Roman"/>
                <w:bCs/>
              </w:rPr>
              <w:t>«____»________________________________ 20__ г.</w:t>
            </w:r>
          </w:p>
        </w:tc>
      </w:tr>
    </w:tbl>
    <w:p w:rsidR="00076299" w:rsidRDefault="0007629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Уставом образовательного учреждения, образовательными программами в образовательном учреждении, Положением о правилах внутреннего распорядка воспитанников Заказчик ознакомлен</w:t>
      </w:r>
    </w:p>
    <w:p w:rsidR="00076299" w:rsidRDefault="00076299">
      <w:pPr>
        <w:pStyle w:val="ac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            «____» _____ 20__ г.</w:t>
      </w: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076299" w:rsidRDefault="000D51EA">
      <w:pPr>
        <w:pStyle w:val="ac"/>
        <w:tabs>
          <w:tab w:val="left" w:pos="567"/>
          <w:tab w:val="left" w:pos="2835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Второй экземпляр получен лично ________________________________         «____» ______20__ г.</w:t>
      </w:r>
    </w:p>
    <w:p w:rsidR="00076299" w:rsidRDefault="000D51EA">
      <w:pPr>
        <w:pStyle w:val="ac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076299" w:rsidRDefault="00076299">
      <w:pPr>
        <w:pStyle w:val="ae"/>
        <w:spacing w:before="0" w:after="0"/>
        <w:jc w:val="center"/>
        <w:rPr>
          <w:b/>
        </w:rPr>
      </w:pPr>
    </w:p>
    <w:p w:rsidR="00076299" w:rsidRDefault="00076299">
      <w:pPr>
        <w:pStyle w:val="ae"/>
        <w:spacing w:before="0" w:after="0"/>
        <w:jc w:val="center"/>
        <w:rPr>
          <w:b/>
        </w:rPr>
      </w:pPr>
    </w:p>
    <w:p w:rsidR="00076299" w:rsidRDefault="00076299"/>
    <w:sectPr w:rsidR="00076299">
      <w:footerReference w:type="default" r:id="rId7"/>
      <w:pgSz w:w="11906" w:h="16838"/>
      <w:pgMar w:top="1251" w:right="850" w:bottom="901" w:left="1701" w:header="0" w:footer="84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97" w:rsidRDefault="00CF4797">
      <w:pPr>
        <w:spacing w:after="0" w:line="240" w:lineRule="auto"/>
      </w:pPr>
      <w:r>
        <w:separator/>
      </w:r>
    </w:p>
  </w:endnote>
  <w:endnote w:type="continuationSeparator" w:id="0">
    <w:p w:rsidR="00CF4797" w:rsidRDefault="00C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Latha"/>
    <w:charset w:val="CC"/>
    <w:family w:val="roman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99" w:rsidRDefault="000D51EA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29013E">
      <w:rPr>
        <w:noProof/>
      </w:rPr>
      <w:t>3</w:t>
    </w:r>
    <w:r>
      <w:fldChar w:fldCharType="end"/>
    </w:r>
  </w:p>
  <w:p w:rsidR="00076299" w:rsidRDefault="0007629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97" w:rsidRDefault="00CF4797">
      <w:pPr>
        <w:spacing w:after="0" w:line="240" w:lineRule="auto"/>
      </w:pPr>
      <w:r>
        <w:separator/>
      </w:r>
    </w:p>
  </w:footnote>
  <w:footnote w:type="continuationSeparator" w:id="0">
    <w:p w:rsidR="00CF4797" w:rsidRDefault="00CF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9"/>
    <w:rsid w:val="00076299"/>
    <w:rsid w:val="000D51EA"/>
    <w:rsid w:val="0029013E"/>
    <w:rsid w:val="00341387"/>
    <w:rsid w:val="00C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290330"/>
  </w:style>
  <w:style w:type="character" w:customStyle="1" w:styleId="a4">
    <w:name w:val="Без интервала Знак"/>
    <w:qFormat/>
    <w:rsid w:val="00290330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qFormat/>
    <w:rsid w:val="00290330"/>
  </w:style>
  <w:style w:type="character" w:customStyle="1" w:styleId="a6">
    <w:name w:val="Текст выноски Знак"/>
    <w:basedOn w:val="a0"/>
    <w:qFormat/>
    <w:rsid w:val="00290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90330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290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90330"/>
    <w:pPr>
      <w:spacing w:after="140"/>
    </w:pPr>
  </w:style>
  <w:style w:type="paragraph" w:styleId="a9">
    <w:name w:val="List"/>
    <w:basedOn w:val="a8"/>
    <w:rsid w:val="00290330"/>
    <w:rPr>
      <w:rFonts w:cs="Arial"/>
    </w:rPr>
  </w:style>
  <w:style w:type="paragraph" w:customStyle="1" w:styleId="1">
    <w:name w:val="Название объекта1"/>
    <w:basedOn w:val="a"/>
    <w:qFormat/>
    <w:rsid w:val="00290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0330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290330"/>
  </w:style>
  <w:style w:type="paragraph" w:customStyle="1" w:styleId="10">
    <w:name w:val="Верх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qFormat/>
    <w:rsid w:val="00290330"/>
    <w:rPr>
      <w:rFonts w:cs="Calibri"/>
      <w:sz w:val="22"/>
    </w:rPr>
  </w:style>
  <w:style w:type="paragraph" w:styleId="ad">
    <w:name w:val="List Paragraph"/>
    <w:basedOn w:val="a"/>
    <w:qFormat/>
    <w:rsid w:val="00290330"/>
    <w:pPr>
      <w:ind w:left="720"/>
      <w:contextualSpacing/>
    </w:pPr>
  </w:style>
  <w:style w:type="paragraph" w:customStyle="1" w:styleId="11">
    <w:name w:val="Ниж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rsid w:val="0029033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2903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0">
    <w:name w:val="Содержимое таблицы"/>
    <w:basedOn w:val="a"/>
    <w:qFormat/>
    <w:rsid w:val="002903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290330"/>
  </w:style>
  <w:style w:type="character" w:customStyle="1" w:styleId="a4">
    <w:name w:val="Без интервала Знак"/>
    <w:qFormat/>
    <w:rsid w:val="00290330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qFormat/>
    <w:rsid w:val="00290330"/>
  </w:style>
  <w:style w:type="character" w:customStyle="1" w:styleId="a6">
    <w:name w:val="Текст выноски Знак"/>
    <w:basedOn w:val="a0"/>
    <w:qFormat/>
    <w:rsid w:val="002903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90330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290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90330"/>
    <w:pPr>
      <w:spacing w:after="140"/>
    </w:pPr>
  </w:style>
  <w:style w:type="paragraph" w:styleId="a9">
    <w:name w:val="List"/>
    <w:basedOn w:val="a8"/>
    <w:rsid w:val="00290330"/>
    <w:rPr>
      <w:rFonts w:cs="Arial"/>
    </w:rPr>
  </w:style>
  <w:style w:type="paragraph" w:customStyle="1" w:styleId="1">
    <w:name w:val="Название объекта1"/>
    <w:basedOn w:val="a"/>
    <w:qFormat/>
    <w:rsid w:val="00290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90330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290330"/>
  </w:style>
  <w:style w:type="paragraph" w:customStyle="1" w:styleId="10">
    <w:name w:val="Верх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qFormat/>
    <w:rsid w:val="00290330"/>
    <w:rPr>
      <w:rFonts w:cs="Calibri"/>
      <w:sz w:val="22"/>
    </w:rPr>
  </w:style>
  <w:style w:type="paragraph" w:styleId="ad">
    <w:name w:val="List Paragraph"/>
    <w:basedOn w:val="a"/>
    <w:qFormat/>
    <w:rsid w:val="00290330"/>
    <w:pPr>
      <w:ind w:left="720"/>
      <w:contextualSpacing/>
    </w:pPr>
  </w:style>
  <w:style w:type="paragraph" w:customStyle="1" w:styleId="11">
    <w:name w:val="Нижний колонтитул1"/>
    <w:basedOn w:val="a"/>
    <w:rsid w:val="002903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qFormat/>
    <w:rsid w:val="0029033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qFormat/>
    <w:rsid w:val="002903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0">
    <w:name w:val="Содержимое таблицы"/>
    <w:basedOn w:val="a"/>
    <w:qFormat/>
    <w:rsid w:val="002903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3</cp:revision>
  <cp:lastPrinted>2022-03-17T09:09:00Z</cp:lastPrinted>
  <dcterms:created xsi:type="dcterms:W3CDTF">2022-03-14T06:50:00Z</dcterms:created>
  <dcterms:modified xsi:type="dcterms:W3CDTF">2022-03-17T09:13:00Z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