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38" w:rsidRPr="00586238" w:rsidRDefault="00586238" w:rsidP="005862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Style w:val="c13"/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Pr="005862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86238" w:rsidRPr="00586238" w:rsidRDefault="00586238" w:rsidP="0058623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 № 22 города Ставрополя</w:t>
      </w:r>
    </w:p>
    <w:p w:rsidR="00586238" w:rsidRPr="00586238" w:rsidRDefault="00586238" w:rsidP="00586238">
      <w:pPr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238" w:rsidRPr="00586238" w:rsidRDefault="00586238" w:rsidP="005862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238" w:rsidRPr="00586238" w:rsidRDefault="00586238" w:rsidP="005862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238" w:rsidRPr="00586238" w:rsidRDefault="00586238" w:rsidP="005862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238" w:rsidRPr="00586238" w:rsidRDefault="00586238" w:rsidP="005862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238" w:rsidRPr="00586238" w:rsidRDefault="00586238" w:rsidP="00586238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8623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586238" w:rsidRPr="00586238" w:rsidRDefault="00586238" w:rsidP="0058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8623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 работе  наставника-воспитателя  </w:t>
      </w:r>
    </w:p>
    <w:p w:rsidR="00586238" w:rsidRPr="00586238" w:rsidRDefault="00586238" w:rsidP="00586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>Жуковой Вероники Евгеньевны</w:t>
      </w:r>
      <w:r w:rsidRPr="00586238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 xml:space="preserve"> </w:t>
      </w:r>
    </w:p>
    <w:p w:rsidR="00586238" w:rsidRDefault="00586238" w:rsidP="0058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8623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 молодым специалистом</w:t>
      </w:r>
    </w:p>
    <w:p w:rsidR="00586238" w:rsidRPr="00586238" w:rsidRDefault="00586238" w:rsidP="00586238">
      <w:pPr>
        <w:tabs>
          <w:tab w:val="left" w:pos="157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ab/>
      </w:r>
      <w:r w:rsidR="00E67C59">
        <w:rPr>
          <w:rStyle w:val="c6"/>
          <w:rFonts w:ascii="Times New Roman" w:hAnsi="Times New Roman" w:cs="Times New Roman"/>
          <w:i/>
          <w:iCs/>
          <w:color w:val="000000"/>
          <w:sz w:val="44"/>
          <w:szCs w:val="44"/>
        </w:rPr>
        <w:t>Булгаковой  Алиной  Андреевной</w:t>
      </w:r>
      <w:r w:rsidRPr="00586238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ab/>
        <w:t xml:space="preserve"> </w:t>
      </w:r>
    </w:p>
    <w:p w:rsidR="00586238" w:rsidRPr="00586238" w:rsidRDefault="00586238" w:rsidP="0058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8623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период с 01.09</w:t>
      </w:r>
      <w:r w:rsidRPr="0058623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.2021 г. по 30.05.2022 г.</w:t>
      </w:r>
    </w:p>
    <w:p w:rsidR="00586238" w:rsidRPr="00586238" w:rsidRDefault="00586238" w:rsidP="005862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38" w:rsidRPr="00586238" w:rsidRDefault="00586238" w:rsidP="005862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38" w:rsidRPr="00586238" w:rsidRDefault="00586238" w:rsidP="005862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38" w:rsidRPr="00586238" w:rsidRDefault="00586238" w:rsidP="005862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38" w:rsidRPr="00586238" w:rsidRDefault="00586238" w:rsidP="005862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38" w:rsidRPr="00586238" w:rsidRDefault="00586238" w:rsidP="005862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38" w:rsidRPr="00586238" w:rsidRDefault="00586238" w:rsidP="005862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38" w:rsidRPr="00586238" w:rsidRDefault="00586238" w:rsidP="005862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38" w:rsidRPr="00586238" w:rsidRDefault="00586238" w:rsidP="005862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38" w:rsidRPr="00586238" w:rsidRDefault="00586238" w:rsidP="005862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38" w:rsidRPr="00586238" w:rsidRDefault="00586238" w:rsidP="005862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38" w:rsidRPr="00586238" w:rsidRDefault="00586238" w:rsidP="005862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38" w:rsidRDefault="00E67C59" w:rsidP="005862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Ставрополь, 2022 </w:t>
      </w:r>
      <w:r w:rsidR="00586238" w:rsidRPr="005862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586238" w:rsidRDefault="004126E6" w:rsidP="00586238">
      <w:pPr>
        <w:spacing w:after="0"/>
        <w:rPr>
          <w:rStyle w:val="c13"/>
          <w:b/>
          <w:bCs/>
          <w:iCs/>
          <w:color w:val="000000"/>
          <w:sz w:val="28"/>
          <w:szCs w:val="28"/>
        </w:rPr>
      </w:pPr>
      <w:r w:rsidRPr="004645EB">
        <w:rPr>
          <w:rStyle w:val="c13"/>
          <w:b/>
          <w:bCs/>
          <w:iCs/>
          <w:color w:val="000000"/>
          <w:sz w:val="28"/>
          <w:szCs w:val="28"/>
        </w:rPr>
        <w:lastRenderedPageBreak/>
        <w:t>ОТЧЕТ РАБОТЫ </w:t>
      </w:r>
    </w:p>
    <w:p w:rsidR="004126E6" w:rsidRPr="00586238" w:rsidRDefault="004126E6" w:rsidP="005862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EB">
        <w:rPr>
          <w:rStyle w:val="c0"/>
          <w:b/>
          <w:iCs/>
          <w:color w:val="000000"/>
          <w:sz w:val="28"/>
          <w:szCs w:val="28"/>
        </w:rPr>
        <w:t>наставника-воспитателя</w:t>
      </w:r>
    </w:p>
    <w:p w:rsidR="004126E6" w:rsidRPr="004645EB" w:rsidRDefault="004126E6" w:rsidP="0058623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4645EB">
        <w:rPr>
          <w:rStyle w:val="c0"/>
          <w:b/>
          <w:iCs/>
          <w:color w:val="000000"/>
          <w:sz w:val="28"/>
          <w:szCs w:val="28"/>
        </w:rPr>
        <w:t>первой квалификационной категории</w:t>
      </w:r>
    </w:p>
    <w:p w:rsidR="004126E6" w:rsidRPr="004645EB" w:rsidRDefault="004126E6" w:rsidP="0058623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4645EB">
        <w:rPr>
          <w:rStyle w:val="c6"/>
          <w:iCs/>
          <w:color w:val="000000"/>
          <w:sz w:val="28"/>
          <w:szCs w:val="28"/>
          <w:u w:val="single"/>
        </w:rPr>
        <w:t xml:space="preserve">Жуковой Вероники Евгеньевны </w:t>
      </w:r>
      <w:r w:rsidRPr="004645EB">
        <w:rPr>
          <w:rStyle w:val="c0"/>
          <w:b/>
          <w:iCs/>
          <w:color w:val="000000"/>
          <w:sz w:val="28"/>
          <w:szCs w:val="28"/>
        </w:rPr>
        <w:t>с молодым специалистом</w:t>
      </w:r>
    </w:p>
    <w:p w:rsidR="004126E6" w:rsidRPr="004645EB" w:rsidRDefault="00E67C59" w:rsidP="0058623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>
        <w:rPr>
          <w:rStyle w:val="c6"/>
          <w:iCs/>
          <w:color w:val="000000"/>
          <w:sz w:val="28"/>
          <w:szCs w:val="28"/>
          <w:u w:val="single"/>
        </w:rPr>
        <w:t xml:space="preserve">Булгаковой  Алиной  Андреевной </w:t>
      </w:r>
      <w:r w:rsidR="004126E6" w:rsidRPr="004645EB">
        <w:rPr>
          <w:rStyle w:val="c6"/>
          <w:iCs/>
          <w:color w:val="000000"/>
          <w:sz w:val="28"/>
          <w:szCs w:val="28"/>
          <w:u w:val="single"/>
        </w:rPr>
        <w:t> </w:t>
      </w:r>
      <w:r w:rsidR="004126E6" w:rsidRPr="004645EB">
        <w:rPr>
          <w:rStyle w:val="c0"/>
          <w:b/>
          <w:iCs/>
          <w:color w:val="000000"/>
          <w:sz w:val="28"/>
          <w:szCs w:val="28"/>
        </w:rPr>
        <w:t>за 2021-2022 учебный год</w:t>
      </w:r>
    </w:p>
    <w:p w:rsidR="00373D07" w:rsidRPr="00373D07" w:rsidRDefault="00373D07" w:rsidP="0058623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 xml:space="preserve">Молодой педагог, с которым я работала в 2021-2022  г.  Булгакова  Алина Андреевна. 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ФГОС предполагает, что специалист должен быть компетентным во всех областях развития дошкольного возраста, поэтому, начиная работу в этом году, мы поставили перед собой цели и задачи: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73D07">
        <w:rPr>
          <w:rStyle w:val="c4"/>
          <w:b/>
          <w:bCs/>
          <w:color w:val="000000"/>
          <w:sz w:val="28"/>
          <w:szCs w:val="28"/>
        </w:rPr>
        <w:t>Цель:</w:t>
      </w:r>
      <w:r w:rsidRPr="00373D07">
        <w:rPr>
          <w:rStyle w:val="c1"/>
          <w:color w:val="000000"/>
          <w:sz w:val="28"/>
          <w:szCs w:val="28"/>
        </w:rPr>
        <w:t> развитие профессиональных умений и навыков молодого специалиста. </w:t>
      </w:r>
    </w:p>
    <w:p w:rsidR="004126E6" w:rsidRPr="00373D07" w:rsidRDefault="00373D07" w:rsidP="00373D0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73D07">
        <w:rPr>
          <w:rStyle w:val="c4"/>
          <w:b/>
          <w:bCs/>
          <w:color w:val="000000"/>
          <w:sz w:val="28"/>
          <w:szCs w:val="28"/>
        </w:rPr>
        <w:t>Задачи</w:t>
      </w:r>
      <w:r w:rsidRPr="00373D07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="004126E6" w:rsidRPr="00373D07">
        <w:rPr>
          <w:rStyle w:val="c1"/>
          <w:color w:val="000000"/>
          <w:sz w:val="28"/>
          <w:szCs w:val="28"/>
        </w:rPr>
        <w:t>- изучение нормативно-правовой документации;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- оказание методической помощи молодому специалисту в повышении уровня организации образовательной деятельности с детьми;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- оказание помощи при оформлении документации (планирование образовательной деятельности на день,  педагогическая диагностика</w:t>
      </w:r>
      <w:proofErr w:type="gramStart"/>
      <w:r w:rsidRPr="00373D07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- организация НОД,  помощь в постановке целей и задач;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- методика использования дидактического и наглядного материала;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- общие вопросы организации работы с родителями.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-использование новых образовательных технологий и разработок, как во время организованной образовательной деятельности, так и в режимных моментах;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- выбор методической темы для самообразования;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Была проведена консультация по развитию умения пользоваться нормативн</w:t>
      </w:r>
      <w:proofErr w:type="gramStart"/>
      <w:r w:rsidRPr="00373D07">
        <w:rPr>
          <w:rStyle w:val="c1"/>
          <w:color w:val="000000"/>
          <w:sz w:val="28"/>
          <w:szCs w:val="28"/>
        </w:rPr>
        <w:t>о-</w:t>
      </w:r>
      <w:proofErr w:type="gramEnd"/>
      <w:r w:rsidRPr="00373D07">
        <w:rPr>
          <w:rStyle w:val="c1"/>
          <w:color w:val="000000"/>
          <w:sz w:val="28"/>
          <w:szCs w:val="28"/>
        </w:rPr>
        <w:t xml:space="preserve"> правой базой: «Законом об образовании РФ», «Семейным кодексом», Федеральным законом «об основных гарантиях прав ребенка», «Конвенцией о правах ребенка», </w:t>
      </w:r>
      <w:proofErr w:type="spellStart"/>
      <w:r w:rsidRPr="00373D07">
        <w:rPr>
          <w:rStyle w:val="c1"/>
          <w:color w:val="000000"/>
          <w:sz w:val="28"/>
          <w:szCs w:val="28"/>
        </w:rPr>
        <w:t>СанПин</w:t>
      </w:r>
      <w:proofErr w:type="spellEnd"/>
      <w:r w:rsidRPr="00373D07">
        <w:rPr>
          <w:rStyle w:val="c1"/>
          <w:color w:val="000000"/>
          <w:sz w:val="28"/>
          <w:szCs w:val="28"/>
        </w:rPr>
        <w:t xml:space="preserve"> для ДОУ, ФГОС ДОУ, локальными актами ДОУ.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Оказана практическая помощь по правильной организации ведения документации группы: проведены консультации по составлению рабочей программы.</w:t>
      </w:r>
    </w:p>
    <w:p w:rsidR="004126E6" w:rsidRPr="004645EB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4645EB">
        <w:rPr>
          <w:rStyle w:val="c1"/>
          <w:b/>
          <w:color w:val="000000"/>
          <w:sz w:val="28"/>
          <w:szCs w:val="28"/>
        </w:rPr>
        <w:t>Были изучены: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- Основная образовательная программа ДОУ;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- цели и задачи годового плана ДОУ.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С молодыми педагогами обсуждали вопросы организации образовательного процесса с детьми. В декабре, феврале, марте проводила наблюдение за организацией образовательного процесса молодым специалистом, проводил анализ осуществлено образовательной деятельности.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Обсуждали</w:t>
      </w:r>
      <w:r w:rsidR="00E67C59">
        <w:rPr>
          <w:rStyle w:val="c1"/>
          <w:color w:val="000000"/>
          <w:sz w:val="28"/>
          <w:szCs w:val="28"/>
        </w:rPr>
        <w:t xml:space="preserve"> </w:t>
      </w:r>
      <w:r w:rsidRPr="00373D07">
        <w:rPr>
          <w:rStyle w:val="c1"/>
          <w:color w:val="000000"/>
          <w:sz w:val="28"/>
          <w:szCs w:val="28"/>
        </w:rPr>
        <w:t xml:space="preserve"> вопросы </w:t>
      </w:r>
      <w:r w:rsidR="00E67C5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73D07">
        <w:rPr>
          <w:rStyle w:val="c1"/>
          <w:color w:val="000000"/>
          <w:sz w:val="28"/>
          <w:szCs w:val="28"/>
        </w:rPr>
        <w:t>здоровьесберегающих</w:t>
      </w:r>
      <w:proofErr w:type="spellEnd"/>
      <w:r w:rsidRPr="00373D07">
        <w:rPr>
          <w:rStyle w:val="c1"/>
          <w:color w:val="000000"/>
          <w:sz w:val="28"/>
          <w:szCs w:val="28"/>
        </w:rPr>
        <w:t xml:space="preserve"> технологий. Молодой педагог Булгакова А.А., для организации двигательной активности пополнила центр физического развития нетрадиционным спортивным оборудованием.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lastRenderedPageBreak/>
        <w:t>Для успешной организации режимных моментов педагог наблюдал за моей работой и работой других педагогов ДОУ. Проанализировав, отметили положительные моменты, которые можно использовать самим в работе.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 xml:space="preserve">Молодой педагог Булгакова А.А., разработала конспект образовательной деятельности, показал открытое занятие «Неделя здоровья». 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При проведении образовательной деятельности рекомендовала использовать предварительную работу, игровые проблемные ситуации, ИКТ.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 Совместно с молодым специалистом пополнили уголок речевое развитие с дидактическими материалами и заняли первое место в конкурсе «Лучший Речевой уголок»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 xml:space="preserve">Молодой педагог Булгакова </w:t>
      </w:r>
      <w:proofErr w:type="spellStart"/>
      <w:r w:rsidRPr="00373D07">
        <w:rPr>
          <w:rStyle w:val="c1"/>
          <w:color w:val="000000"/>
          <w:sz w:val="28"/>
          <w:szCs w:val="28"/>
        </w:rPr>
        <w:t>А.А.,работает</w:t>
      </w:r>
      <w:proofErr w:type="spellEnd"/>
      <w:r w:rsidRPr="00373D07">
        <w:rPr>
          <w:rStyle w:val="c1"/>
          <w:color w:val="000000"/>
          <w:sz w:val="28"/>
          <w:szCs w:val="28"/>
        </w:rPr>
        <w:t xml:space="preserve"> над созданием портфолио. Публикует статьи в сетях интернет. Участвует в конкурсах и викторинах. Педагог совершенствует свое самообразование, идет в ногу со временем – участвует в </w:t>
      </w:r>
      <w:proofErr w:type="spellStart"/>
      <w:r w:rsidRPr="00373D07">
        <w:rPr>
          <w:rStyle w:val="c1"/>
          <w:color w:val="000000"/>
          <w:sz w:val="28"/>
          <w:szCs w:val="28"/>
        </w:rPr>
        <w:t>вебинарах</w:t>
      </w:r>
      <w:proofErr w:type="spellEnd"/>
      <w:r w:rsidRPr="00373D07">
        <w:rPr>
          <w:rStyle w:val="c1"/>
          <w:color w:val="000000"/>
          <w:sz w:val="28"/>
          <w:szCs w:val="28"/>
        </w:rPr>
        <w:t xml:space="preserve"> Всероссийского и регионального уровня.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7"/>
          <w:bCs/>
          <w:iCs/>
          <w:color w:val="000000"/>
          <w:sz w:val="28"/>
          <w:szCs w:val="28"/>
          <w:u w:val="single"/>
        </w:rPr>
        <w:t>ВЫВОД: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4"/>
          <w:bCs/>
          <w:color w:val="000000"/>
          <w:sz w:val="28"/>
          <w:szCs w:val="28"/>
        </w:rPr>
        <w:t>Молодому педагогу оказана помощь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-в приобретении практических навыков, необходимых для педагогической работы по занимаемой должности,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-выработке умения применять теоретические знания в конкретной практической работе,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Я </w:t>
      </w:r>
      <w:r w:rsidRPr="00373D07">
        <w:rPr>
          <w:rStyle w:val="c4"/>
          <w:bCs/>
          <w:color w:val="000000"/>
          <w:sz w:val="28"/>
          <w:szCs w:val="28"/>
        </w:rPr>
        <w:t>стремилась </w:t>
      </w:r>
      <w:r w:rsidRPr="00373D07">
        <w:rPr>
          <w:rStyle w:val="c1"/>
          <w:color w:val="000000"/>
          <w:sz w:val="28"/>
          <w:szCs w:val="28"/>
        </w:rPr>
        <w:t>заинтересовать молодого педагога  и </w:t>
      </w:r>
      <w:r w:rsidRPr="00373D07">
        <w:rPr>
          <w:rStyle w:val="c4"/>
          <w:bCs/>
          <w:color w:val="000000"/>
          <w:sz w:val="28"/>
          <w:szCs w:val="28"/>
        </w:rPr>
        <w:t>помогала </w:t>
      </w:r>
      <w:r w:rsidRPr="00373D07">
        <w:rPr>
          <w:rStyle w:val="c1"/>
          <w:color w:val="000000"/>
          <w:sz w:val="28"/>
          <w:szCs w:val="28"/>
        </w:rPr>
        <w:t>реализовать себя, развить личностные качества, коммуникативные умения, совершенствовать педагогическую базу, развивать умения управлять детским коллективом.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4"/>
          <w:bCs/>
          <w:color w:val="000000"/>
          <w:sz w:val="28"/>
          <w:szCs w:val="28"/>
        </w:rPr>
        <w:t>Над чем нам нужно ещё работать;</w:t>
      </w:r>
    </w:p>
    <w:p w:rsidR="004126E6" w:rsidRPr="00373D07" w:rsidRDefault="004126E6" w:rsidP="0058623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-углублённо изучить новые нетрадиционные приемы для проведения совместной деятельности детей и родителей,</w:t>
      </w:r>
    </w:p>
    <w:p w:rsidR="004126E6" w:rsidRPr="00373D07" w:rsidRDefault="004126E6" w:rsidP="0058623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-овладеть новыми образовательными технологиями и методами работы с детьми в использовании предметно-пространственной среды, способствующими повышению профессиональной компетентности педагога,</w:t>
      </w:r>
    </w:p>
    <w:p w:rsidR="004126E6" w:rsidRPr="00373D07" w:rsidRDefault="004126E6" w:rsidP="00373D0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3D07">
        <w:rPr>
          <w:rStyle w:val="c1"/>
          <w:color w:val="000000"/>
          <w:sz w:val="28"/>
          <w:szCs w:val="28"/>
        </w:rPr>
        <w:t>-создание предметно-развивающей среды в группе.</w:t>
      </w:r>
    </w:p>
    <w:p w:rsidR="00586238" w:rsidRPr="00586238" w:rsidRDefault="00586238" w:rsidP="0058623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623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Над чем нам нужно ещё работать;</w:t>
      </w:r>
    </w:p>
    <w:p w:rsidR="00586238" w:rsidRPr="00586238" w:rsidRDefault="00586238" w:rsidP="005862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углублённо изучить новые нетрадиционные приемы для проведения совместной деятельности детей и родителей;</w:t>
      </w:r>
    </w:p>
    <w:p w:rsidR="00586238" w:rsidRPr="00586238" w:rsidRDefault="00586238" w:rsidP="005862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овладеть новыми образовательными технологиями и методами работы с детьми в использовании предметно-пространственной среды;</w:t>
      </w:r>
    </w:p>
    <w:p w:rsidR="00586238" w:rsidRPr="00586238" w:rsidRDefault="00586238" w:rsidP="005862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усовершенствование интерактивной предметно-пространственной среды в группе;</w:t>
      </w:r>
    </w:p>
    <w:p w:rsidR="00586238" w:rsidRPr="00586238" w:rsidRDefault="00586238" w:rsidP="005862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группы картотеками игр, дидактическими игрушками, игровыми пособиями, направленными на развитие сенсомоторной координации детей.</w:t>
      </w:r>
    </w:p>
    <w:p w:rsidR="003A1105" w:rsidRPr="00373D07" w:rsidRDefault="003A1105" w:rsidP="00373D07">
      <w:pPr>
        <w:rPr>
          <w:sz w:val="28"/>
          <w:szCs w:val="28"/>
        </w:rPr>
      </w:pPr>
    </w:p>
    <w:sectPr w:rsidR="003A1105" w:rsidRPr="0037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0B"/>
    <w:rsid w:val="000B790B"/>
    <w:rsid w:val="00373D07"/>
    <w:rsid w:val="003A1105"/>
    <w:rsid w:val="004126E6"/>
    <w:rsid w:val="004645EB"/>
    <w:rsid w:val="00586238"/>
    <w:rsid w:val="00C50446"/>
    <w:rsid w:val="00E6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1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126E6"/>
  </w:style>
  <w:style w:type="character" w:customStyle="1" w:styleId="c0">
    <w:name w:val="c0"/>
    <w:basedOn w:val="a0"/>
    <w:rsid w:val="004126E6"/>
  </w:style>
  <w:style w:type="character" w:customStyle="1" w:styleId="c6">
    <w:name w:val="c6"/>
    <w:basedOn w:val="a0"/>
    <w:rsid w:val="004126E6"/>
  </w:style>
  <w:style w:type="character" w:customStyle="1" w:styleId="c1">
    <w:name w:val="c1"/>
    <w:basedOn w:val="a0"/>
    <w:rsid w:val="004126E6"/>
  </w:style>
  <w:style w:type="paragraph" w:customStyle="1" w:styleId="c2">
    <w:name w:val="c2"/>
    <w:basedOn w:val="a"/>
    <w:rsid w:val="0041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26E6"/>
  </w:style>
  <w:style w:type="character" w:customStyle="1" w:styleId="c7">
    <w:name w:val="c7"/>
    <w:basedOn w:val="a0"/>
    <w:rsid w:val="00412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1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126E6"/>
  </w:style>
  <w:style w:type="character" w:customStyle="1" w:styleId="c0">
    <w:name w:val="c0"/>
    <w:basedOn w:val="a0"/>
    <w:rsid w:val="004126E6"/>
  </w:style>
  <w:style w:type="character" w:customStyle="1" w:styleId="c6">
    <w:name w:val="c6"/>
    <w:basedOn w:val="a0"/>
    <w:rsid w:val="004126E6"/>
  </w:style>
  <w:style w:type="character" w:customStyle="1" w:styleId="c1">
    <w:name w:val="c1"/>
    <w:basedOn w:val="a0"/>
    <w:rsid w:val="004126E6"/>
  </w:style>
  <w:style w:type="paragraph" w:customStyle="1" w:styleId="c2">
    <w:name w:val="c2"/>
    <w:basedOn w:val="a"/>
    <w:rsid w:val="0041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26E6"/>
  </w:style>
  <w:style w:type="character" w:customStyle="1" w:styleId="c7">
    <w:name w:val="c7"/>
    <w:basedOn w:val="a0"/>
    <w:rsid w:val="0041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ВВ</cp:lastModifiedBy>
  <cp:revision>2</cp:revision>
  <dcterms:created xsi:type="dcterms:W3CDTF">2022-11-28T08:59:00Z</dcterms:created>
  <dcterms:modified xsi:type="dcterms:W3CDTF">2022-11-28T08:59:00Z</dcterms:modified>
</cp:coreProperties>
</file>