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Согласие родителей (законных представителей)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психолого-педагогическое сопровождение ребенка в МБДОУ  д/с № 22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Я, ___________________________________________________________________________ </w:t>
      </w:r>
    </w:p>
    <w:p>
      <w:pPr>
        <w:jc w:val="both"/>
        <w:rPr>
          <w:i/>
          <w:iCs/>
          <w:sz w:val="18"/>
          <w:szCs w:val="18"/>
        </w:rPr>
      </w:pPr>
      <w:r>
        <w:t xml:space="preserve">                                                            </w:t>
      </w:r>
      <w:r>
        <w:rPr>
          <w:i/>
          <w:iCs/>
          <w:sz w:val="18"/>
          <w:szCs w:val="18"/>
        </w:rPr>
        <w:t xml:space="preserve"> (фамилия, имя, отчество)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проживающий (ая) по адресу ____________________________________________________</w:t>
      </w:r>
    </w:p>
    <w:p>
      <w:pPr>
        <w:jc w:val="both"/>
      </w:pPr>
      <w:r>
        <w:rPr>
          <w:sz w:val="24"/>
          <w:szCs w:val="24"/>
        </w:rPr>
        <w:t xml:space="preserve">                                                            </w:t>
      </w:r>
      <w:r>
        <w:rPr>
          <w:i/>
          <w:iCs/>
          <w:sz w:val="18"/>
          <w:szCs w:val="18"/>
        </w:rPr>
        <w:t>(полный адрес)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основной документ, удостоверяющий личность ____________________________________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>
        <w:rPr>
          <w:i/>
          <w:iCs/>
          <w:sz w:val="18"/>
          <w:szCs w:val="18"/>
        </w:rPr>
        <w:t xml:space="preserve"> (указать номер, сведения о выдаче документа и выдавшем его органе)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являясь родителем (законным представителем)_____________________________________</w:t>
      </w:r>
    </w:p>
    <w:p>
      <w:pPr>
        <w:jc w:val="both"/>
      </w:pPr>
      <w:r>
        <w:rPr>
          <w:sz w:val="24"/>
          <w:szCs w:val="24"/>
        </w:rPr>
        <w:t xml:space="preserve">                                                                           </w:t>
      </w:r>
      <w:r>
        <w:rPr>
          <w:rFonts w:hint="default"/>
          <w:sz w:val="24"/>
          <w:szCs w:val="24"/>
          <w:lang w:val="ru-RU"/>
        </w:rPr>
        <w:t xml:space="preserve">           </w:t>
      </w:r>
      <w:r>
        <w:rPr>
          <w:sz w:val="24"/>
          <w:szCs w:val="24"/>
        </w:rPr>
        <w:t xml:space="preserve">  </w:t>
      </w:r>
      <w:r>
        <w:rPr>
          <w:i/>
          <w:iCs/>
          <w:sz w:val="18"/>
          <w:szCs w:val="18"/>
        </w:rPr>
        <w:t xml:space="preserve">(фамилия, имя  ребёнка, дата рождения)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        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согласен(а) на психолого–педагогическое сопровождение моего ребенка _____________________________________________________________________________, </w:t>
      </w:r>
    </w:p>
    <w:p>
      <w:pPr>
        <w:jc w:val="both"/>
      </w:pPr>
      <w:r>
        <w:rPr>
          <w:sz w:val="24"/>
          <w:szCs w:val="24"/>
        </w:rPr>
        <w:t xml:space="preserve">                                                     </w:t>
      </w:r>
      <w:r>
        <w:rPr>
          <w:i/>
          <w:iCs/>
          <w:sz w:val="18"/>
          <w:szCs w:val="18"/>
        </w:rPr>
        <w:t>(фамилия, имя  ребёнка, дата рождения)</w:t>
      </w:r>
      <w:r>
        <w:t xml:space="preserve">          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педагогом - психологом МБДОУ  д/с № 22.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Психологическое сопровождение ребенка в ДОУ включает в себя:</w:t>
      </w:r>
    </w:p>
    <w:p>
      <w:pPr>
        <w:pStyle w:val="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психологическую диагностику ребенка:  эмоционально-волевой сферы, уровень развития психических процессов (память, внимание, мышление, воображение, речь), уровень психологической готовности к обучению в школе;</w:t>
      </w:r>
    </w:p>
    <w:p>
      <w:pPr>
        <w:pStyle w:val="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участие ребенка в развивающих занятиях;</w:t>
      </w:r>
    </w:p>
    <w:p>
      <w:pPr>
        <w:pStyle w:val="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консультирование родителей (по запросам);</w:t>
      </w:r>
    </w:p>
    <w:p>
      <w:pPr>
        <w:pStyle w:val="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посещение ребенком коррекционно-развивающих занятий (по необходимости).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Педагог - психолог ДОУ обязуется:</w:t>
      </w:r>
    </w:p>
    <w:p>
      <w:pPr>
        <w:pStyle w:val="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незамедлительно предоставлять информацию о результатах психологического обследования ребенка при обращении родителей (законных представителей);</w:t>
      </w:r>
    </w:p>
    <w:p>
      <w:pPr>
        <w:pStyle w:val="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не разглашать личную информацию, полученную в процессе индивидуальной беседы, психологического тестирования с ребенком и его родителями (законными представителями) третьим лицам.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Конфиденциальность педагогом – психологом МБДОУ д/с № 22 может быть нарушена в следующих ситуациях:</w:t>
      </w:r>
    </w:p>
    <w:p>
      <w:pPr>
        <w:pStyle w:val="4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если ребенок сообщит о намерении нанести серьезный вред себе или другим лицам;</w:t>
      </w:r>
    </w:p>
    <w:p>
      <w:pPr>
        <w:pStyle w:val="4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если ребенок сообщит о жестоком обращении с ним или другими;</w:t>
      </w:r>
    </w:p>
    <w:p>
      <w:pPr>
        <w:pStyle w:val="4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если материалы индивидуальной работы будут затребованы правоохранительными органами.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О таких ситуациях родитель своевременно информируется!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Родители (законные представители) имеют право:</w:t>
      </w:r>
    </w:p>
    <w:p>
      <w:pPr>
        <w:pStyle w:val="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обратиться к педагогу - психологу МБДОУ д/с № 22 по интересующему вопросу за консультацией;</w:t>
      </w:r>
    </w:p>
    <w:p>
      <w:pPr>
        <w:pStyle w:val="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отказаться от  психолого-педагогического  сопровождения ребенка  (или  отдельных  его  компонентов указанных выше), предоставив заявление об отказе на имя заведующего МБДОУ  д/с № 22.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      «____» _______________ 20___г.</w:t>
      </w:r>
    </w:p>
    <w:p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(Ф.И.О., подпись)</w:t>
      </w:r>
    </w:p>
    <w:p>
      <w:pPr>
        <w:jc w:val="both"/>
        <w:rPr>
          <w:sz w:val="24"/>
          <w:szCs w:val="24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CD03C9"/>
    <w:multiLevelType w:val="multilevel"/>
    <w:tmpl w:val="24CD03C9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42023D4"/>
    <w:multiLevelType w:val="multilevel"/>
    <w:tmpl w:val="542023D4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83C3C8F"/>
    <w:multiLevelType w:val="multilevel"/>
    <w:tmpl w:val="583C3C8F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65F11DC2"/>
    <w:multiLevelType w:val="multilevel"/>
    <w:tmpl w:val="65F11DC2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00"/>
    <w:rsid w:val="00445381"/>
    <w:rsid w:val="00607B00"/>
    <w:rsid w:val="008C3F9A"/>
    <w:rsid w:val="00CD79FD"/>
    <w:rsid w:val="00EA1FCC"/>
    <w:rsid w:val="08894C98"/>
    <w:rsid w:val="1FD91CEA"/>
    <w:rsid w:val="60C6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432</Words>
  <Characters>2464</Characters>
  <Lines>20</Lines>
  <Paragraphs>5</Paragraphs>
  <TotalTime>13</TotalTime>
  <ScaleCrop>false</ScaleCrop>
  <LinksUpToDate>false</LinksUpToDate>
  <CharactersWithSpaces>2891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2017-04-19T15:26:00Z</dcterms:created>
  <dc:creator>Елена</dc:creator>
  <cp:lastModifiedBy>Lenovo</cp:lastModifiedBy>
  <cp:lastPrinted>2023-08-08T16:17:47Z</cp:lastPrinted>
  <dcterms:modified xsi:type="dcterms:W3CDTF">2023-08-08T16:19:48Z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62E1644F5B034000B5930C75D05A29CE</vt:lpwstr>
  </property>
</Properties>
</file>