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50" w:rsidRPr="00A13C61" w:rsidRDefault="00B32750" w:rsidP="00B327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61">
        <w:rPr>
          <w:rFonts w:ascii="Times New Roman" w:hAnsi="Times New Roman" w:cs="Times New Roman"/>
          <w:b/>
          <w:sz w:val="28"/>
          <w:szCs w:val="28"/>
        </w:rPr>
        <w:t xml:space="preserve">Достижения МБДОУ д/с № 22 </w:t>
      </w:r>
    </w:p>
    <w:p w:rsidR="00B32750" w:rsidRDefault="00B32750" w:rsidP="00B327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61"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13C61">
        <w:rPr>
          <w:rFonts w:ascii="Times New Roman" w:hAnsi="Times New Roman" w:cs="Times New Roman"/>
          <w:b/>
          <w:sz w:val="28"/>
          <w:szCs w:val="28"/>
        </w:rPr>
        <w:t>–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3C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2750" w:rsidRDefault="00B32750" w:rsidP="00B3275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410"/>
        <w:gridCol w:w="1276"/>
        <w:gridCol w:w="1984"/>
        <w:gridCol w:w="1496"/>
      </w:tblGrid>
      <w:tr w:rsidR="00B32750" w:rsidTr="00405B3A">
        <w:tc>
          <w:tcPr>
            <w:tcW w:w="988" w:type="dxa"/>
          </w:tcPr>
          <w:p w:rsidR="00B32750" w:rsidRDefault="00B32750" w:rsidP="000151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B32750" w:rsidRDefault="00B32750" w:rsidP="000151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B32750" w:rsidRDefault="00B32750" w:rsidP="000151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B32750" w:rsidRDefault="00B32750" w:rsidP="000151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B32750" w:rsidRDefault="00B32750" w:rsidP="000151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96" w:type="dxa"/>
          </w:tcPr>
          <w:p w:rsidR="00B32750" w:rsidRDefault="00B32750" w:rsidP="000151E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Анисимова Юлия Николаевна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 через народные подвижные игры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9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Жукова Вероника Евгеньевна 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Солнечный свет Конспект на тему «Задачи воспитания и обучения детей 3-4 лет»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9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Жукова Вероника Евгеньевна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Солнечный свет Конспект на тему «Здоровая семья»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9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Конкурс «Надежды России» (номинация «Осенняя поделка»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9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Деловая программа ММСО 2021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9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Скрылёва Вера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Продлёнка.</w:t>
            </w:r>
            <w:r w:rsidR="0089293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49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Яловой Михаил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</w:t>
            </w: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партал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Престиж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49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Яловая Кира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</w:t>
            </w: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партал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Престиж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49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="001D1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творчество: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Аппликация «Зимушка зима»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9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Ильяшенко Анастасия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Детское творчество «Мамин портрет»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9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</w:p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410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«Как прекрасен мир»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9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Аппликация «Шляпка для мамы»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96" w:type="dxa"/>
          </w:tcPr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66DBD" w:rsidRPr="00962D0F" w:rsidRDefault="00766DBD" w:rsidP="00766DB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Заря Дана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ворческий конкурс «Поделки из природного материала»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496" w:type="dxa"/>
          </w:tcPr>
          <w:p w:rsidR="00766DBD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Горбач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 Елизавета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Международное образовательное издание «Шаг впер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д» 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496" w:type="dxa"/>
          </w:tcPr>
          <w:p w:rsidR="00766DBD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766DBD" w:rsidRPr="00B43911" w:rsidTr="00405B3A">
        <w:tc>
          <w:tcPr>
            <w:tcW w:w="988" w:type="dxa"/>
          </w:tcPr>
          <w:p w:rsidR="00766DBD" w:rsidRPr="00B43911" w:rsidRDefault="00766DBD" w:rsidP="00766DB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Ильяшенко Анастасия</w:t>
            </w:r>
          </w:p>
        </w:tc>
        <w:tc>
          <w:tcPr>
            <w:tcW w:w="2410" w:type="dxa"/>
          </w:tcPr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«Видеоигры»</w:t>
            </w:r>
          </w:p>
        </w:tc>
        <w:tc>
          <w:tcPr>
            <w:tcW w:w="1276" w:type="dxa"/>
          </w:tcPr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496" w:type="dxa"/>
          </w:tcPr>
          <w:p w:rsidR="00766DBD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66DBD" w:rsidRPr="00962D0F" w:rsidRDefault="00766DBD" w:rsidP="00766DBD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5E31" w:rsidRPr="00B43911" w:rsidTr="00405B3A">
        <w:tc>
          <w:tcPr>
            <w:tcW w:w="988" w:type="dxa"/>
          </w:tcPr>
          <w:p w:rsidR="00905E31" w:rsidRPr="00B43911" w:rsidRDefault="00905E31" w:rsidP="00905E31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E31" w:rsidRPr="004B2AA3" w:rsidRDefault="00905E31" w:rsidP="00905E3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Щендригин</w:t>
            </w:r>
            <w:proofErr w:type="spellEnd"/>
            <w:r w:rsidRPr="004B2AA3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2410" w:type="dxa"/>
          </w:tcPr>
          <w:p w:rsidR="00905E31" w:rsidRPr="004B2AA3" w:rsidRDefault="00905E31" w:rsidP="00905E3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«Надежды России»</w:t>
            </w:r>
          </w:p>
          <w:p w:rsidR="00905E31" w:rsidRPr="004B2AA3" w:rsidRDefault="00905E31" w:rsidP="00905E3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карнавал». </w:t>
            </w:r>
          </w:p>
        </w:tc>
        <w:tc>
          <w:tcPr>
            <w:tcW w:w="1276" w:type="dxa"/>
          </w:tcPr>
          <w:p w:rsidR="00905E31" w:rsidRPr="004B2AA3" w:rsidRDefault="00905E31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</w:tcPr>
          <w:p w:rsidR="00905E31" w:rsidRPr="004B2AA3" w:rsidRDefault="00905E31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496" w:type="dxa"/>
          </w:tcPr>
          <w:p w:rsidR="00517B36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05E31" w:rsidRPr="004B2AA3" w:rsidRDefault="00905E31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05E31" w:rsidRPr="004B2AA3" w:rsidRDefault="00905E31" w:rsidP="00517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36" w:rsidRPr="00B43911" w:rsidTr="00405B3A">
        <w:tc>
          <w:tcPr>
            <w:tcW w:w="988" w:type="dxa"/>
          </w:tcPr>
          <w:p w:rsidR="00517B36" w:rsidRPr="00B43911" w:rsidRDefault="00517B36" w:rsidP="00517B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B36" w:rsidRPr="004B2AA3" w:rsidRDefault="00517B36" w:rsidP="00517B3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10" w:type="dxa"/>
          </w:tcPr>
          <w:p w:rsidR="00517B36" w:rsidRPr="004B2AA3" w:rsidRDefault="00517B36" w:rsidP="00517B3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«Надежды России»</w:t>
            </w:r>
          </w:p>
          <w:p w:rsidR="00517B36" w:rsidRPr="004B2AA3" w:rsidRDefault="00517B36" w:rsidP="00517B3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«Осенняя поделка»</w:t>
            </w:r>
          </w:p>
        </w:tc>
        <w:tc>
          <w:tcPr>
            <w:tcW w:w="1276" w:type="dxa"/>
          </w:tcPr>
          <w:p w:rsidR="00517B36" w:rsidRPr="004B2AA3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</w:tcPr>
          <w:p w:rsidR="00517B36" w:rsidRPr="004B2AA3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496" w:type="dxa"/>
          </w:tcPr>
          <w:p w:rsidR="00517B36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17B36" w:rsidRPr="004B2AA3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7B36" w:rsidRPr="004B2AA3" w:rsidRDefault="00517B36" w:rsidP="00517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36" w:rsidRPr="00B43911" w:rsidTr="00405B3A">
        <w:tc>
          <w:tcPr>
            <w:tcW w:w="988" w:type="dxa"/>
          </w:tcPr>
          <w:p w:rsidR="00517B36" w:rsidRPr="00B43911" w:rsidRDefault="00517B36" w:rsidP="00517B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B36" w:rsidRPr="004B2AA3" w:rsidRDefault="00517B36" w:rsidP="00517B3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4B2AA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</w:tcPr>
          <w:p w:rsidR="00517B36" w:rsidRPr="004B2AA3" w:rsidRDefault="00517B36" w:rsidP="00517B3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«Надежды России»</w:t>
            </w:r>
          </w:p>
          <w:p w:rsidR="00517B36" w:rsidRPr="004B2AA3" w:rsidRDefault="00517B36" w:rsidP="00517B3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</w:p>
        </w:tc>
        <w:tc>
          <w:tcPr>
            <w:tcW w:w="1276" w:type="dxa"/>
          </w:tcPr>
          <w:p w:rsidR="00517B36" w:rsidRPr="004B2AA3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</w:tcPr>
          <w:p w:rsidR="00517B36" w:rsidRPr="004B2AA3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496" w:type="dxa"/>
          </w:tcPr>
          <w:p w:rsidR="00517B36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17B36" w:rsidRPr="004B2AA3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7B36" w:rsidRPr="004B2AA3" w:rsidRDefault="00517B36" w:rsidP="00517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36" w:rsidRPr="00B43911" w:rsidTr="00405B3A">
        <w:tc>
          <w:tcPr>
            <w:tcW w:w="988" w:type="dxa"/>
          </w:tcPr>
          <w:p w:rsidR="00517B36" w:rsidRPr="00B43911" w:rsidRDefault="00517B36" w:rsidP="00517B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B36" w:rsidRPr="004B2AA3" w:rsidRDefault="00517B36" w:rsidP="00517B3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Раенко Милана</w:t>
            </w:r>
          </w:p>
        </w:tc>
        <w:tc>
          <w:tcPr>
            <w:tcW w:w="2410" w:type="dxa"/>
          </w:tcPr>
          <w:p w:rsidR="00517B36" w:rsidRPr="004B2AA3" w:rsidRDefault="00517B36" w:rsidP="00517B3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«Надежды России»</w:t>
            </w:r>
          </w:p>
          <w:p w:rsidR="00517B36" w:rsidRPr="004B2AA3" w:rsidRDefault="00517B36" w:rsidP="00517B3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«Осенние краски»</w:t>
            </w:r>
          </w:p>
        </w:tc>
        <w:tc>
          <w:tcPr>
            <w:tcW w:w="1276" w:type="dxa"/>
          </w:tcPr>
          <w:p w:rsidR="00517B36" w:rsidRPr="004B2AA3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</w:tcPr>
          <w:p w:rsidR="00517B36" w:rsidRPr="004B2AA3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496" w:type="dxa"/>
          </w:tcPr>
          <w:p w:rsidR="00517B36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17B36" w:rsidRPr="004B2AA3" w:rsidRDefault="00517B36" w:rsidP="00517B3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7B36" w:rsidRPr="004B2AA3" w:rsidRDefault="00517B36" w:rsidP="00517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Яловая Кира</w:t>
            </w:r>
          </w:p>
        </w:tc>
        <w:tc>
          <w:tcPr>
            <w:tcW w:w="2410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Солнечный свет «Декоративно прикладное творчество»</w:t>
            </w:r>
          </w:p>
        </w:tc>
        <w:tc>
          <w:tcPr>
            <w:tcW w:w="1276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Сентябрь 2021</w:t>
            </w:r>
          </w:p>
        </w:tc>
        <w:tc>
          <w:tcPr>
            <w:tcW w:w="1984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Международный</w:t>
            </w:r>
          </w:p>
        </w:tc>
        <w:tc>
          <w:tcPr>
            <w:tcW w:w="1496" w:type="dxa"/>
          </w:tcPr>
          <w:p w:rsidR="00B70675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70675" w:rsidRPr="004B2AA3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70675" w:rsidRPr="004B2AA3" w:rsidRDefault="00B70675" w:rsidP="00B706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Скрылева Вера</w:t>
            </w:r>
          </w:p>
        </w:tc>
        <w:tc>
          <w:tcPr>
            <w:tcW w:w="2410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РИЦО</w:t>
            </w:r>
          </w:p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«Изобразительное творчество»</w:t>
            </w:r>
          </w:p>
        </w:tc>
        <w:tc>
          <w:tcPr>
            <w:tcW w:w="1276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Ноябрь 2021</w:t>
            </w:r>
          </w:p>
        </w:tc>
        <w:tc>
          <w:tcPr>
            <w:tcW w:w="1984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Международный</w:t>
            </w:r>
          </w:p>
        </w:tc>
        <w:tc>
          <w:tcPr>
            <w:tcW w:w="1496" w:type="dxa"/>
          </w:tcPr>
          <w:p w:rsidR="00B70675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70675" w:rsidRPr="004B2AA3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70675" w:rsidRPr="004B2AA3" w:rsidRDefault="00B70675" w:rsidP="00B706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3" w:rsidRPr="00B43911" w:rsidTr="00405B3A">
        <w:tc>
          <w:tcPr>
            <w:tcW w:w="988" w:type="dxa"/>
          </w:tcPr>
          <w:p w:rsidR="00A008D3" w:rsidRPr="00B43911" w:rsidRDefault="00A008D3" w:rsidP="00A008D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8D3" w:rsidRDefault="00A008D3" w:rsidP="00A008D3">
            <w:pPr>
              <w:pStyle w:val="TableContents"/>
              <w:rPr>
                <w:rFonts w:hint="eastAsia"/>
              </w:rPr>
            </w:pPr>
            <w:proofErr w:type="spellStart"/>
            <w:r>
              <w:t>Новосад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410" w:type="dxa"/>
          </w:tcPr>
          <w:p w:rsidR="00A008D3" w:rsidRDefault="00A008D3" w:rsidP="00A008D3">
            <w:pPr>
              <w:pStyle w:val="TableContents"/>
              <w:rPr>
                <w:rFonts w:hint="eastAsia"/>
              </w:rPr>
            </w:pPr>
            <w:r>
              <w:t>РИЦО «Актуальные проблемы совершенствования современного образования»</w:t>
            </w:r>
          </w:p>
        </w:tc>
        <w:tc>
          <w:tcPr>
            <w:tcW w:w="1276" w:type="dxa"/>
          </w:tcPr>
          <w:p w:rsidR="00A008D3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Февраль 2021</w:t>
            </w:r>
          </w:p>
        </w:tc>
        <w:tc>
          <w:tcPr>
            <w:tcW w:w="1984" w:type="dxa"/>
          </w:tcPr>
          <w:p w:rsidR="00A008D3" w:rsidRDefault="00A008D3" w:rsidP="00A008D3">
            <w:pPr>
              <w:pStyle w:val="TableContents"/>
              <w:rPr>
                <w:rFonts w:hint="eastAsia"/>
              </w:rPr>
            </w:pPr>
            <w:r>
              <w:t>Международный</w:t>
            </w:r>
          </w:p>
        </w:tc>
        <w:tc>
          <w:tcPr>
            <w:tcW w:w="1496" w:type="dxa"/>
          </w:tcPr>
          <w:p w:rsidR="00A008D3" w:rsidRDefault="00A008D3" w:rsidP="00B70675">
            <w:pPr>
              <w:pStyle w:val="TableContents"/>
              <w:jc w:val="center"/>
              <w:rPr>
                <w:rFonts w:hint="eastAsia"/>
              </w:rPr>
            </w:pPr>
            <w:r>
              <w:t>Свидетельство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Яловая Кира</w:t>
            </w:r>
          </w:p>
        </w:tc>
        <w:tc>
          <w:tcPr>
            <w:tcW w:w="2410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РИЦО «Творческий поиск»</w:t>
            </w:r>
          </w:p>
        </w:tc>
        <w:tc>
          <w:tcPr>
            <w:tcW w:w="1276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Декабрь 2021</w:t>
            </w:r>
          </w:p>
        </w:tc>
        <w:tc>
          <w:tcPr>
            <w:tcW w:w="1984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Международный</w:t>
            </w:r>
          </w:p>
        </w:tc>
        <w:tc>
          <w:tcPr>
            <w:tcW w:w="1496" w:type="dxa"/>
          </w:tcPr>
          <w:p w:rsidR="00B70675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70675" w:rsidRPr="004B2AA3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B2AA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proofErr w:type="spellStart"/>
            <w:r>
              <w:t>Новосад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410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РИЦО «Актуальные проблемы совершенствования современного образования»</w:t>
            </w:r>
          </w:p>
        </w:tc>
        <w:tc>
          <w:tcPr>
            <w:tcW w:w="1276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Май 2022</w:t>
            </w:r>
          </w:p>
        </w:tc>
        <w:tc>
          <w:tcPr>
            <w:tcW w:w="1984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Международный</w:t>
            </w:r>
          </w:p>
        </w:tc>
        <w:tc>
          <w:tcPr>
            <w:tcW w:w="1496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Свидетельство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proofErr w:type="spellStart"/>
            <w:r>
              <w:t>Новосад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410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РИЦО «Актуальные проблемы совершенствования современного образования»</w:t>
            </w:r>
          </w:p>
        </w:tc>
        <w:tc>
          <w:tcPr>
            <w:tcW w:w="1276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Апрель 2022</w:t>
            </w:r>
          </w:p>
        </w:tc>
        <w:tc>
          <w:tcPr>
            <w:tcW w:w="1984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Международный</w:t>
            </w:r>
          </w:p>
        </w:tc>
        <w:tc>
          <w:tcPr>
            <w:tcW w:w="1496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Свидетельство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Богданов Владимир</w:t>
            </w:r>
          </w:p>
        </w:tc>
        <w:tc>
          <w:tcPr>
            <w:tcW w:w="2410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 xml:space="preserve">Викторина </w:t>
            </w:r>
            <w:r>
              <w:t>«Время знаний»</w:t>
            </w:r>
          </w:p>
        </w:tc>
        <w:tc>
          <w:tcPr>
            <w:tcW w:w="1276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Февраль 202</w:t>
            </w:r>
            <w:r>
              <w:t>2</w:t>
            </w:r>
          </w:p>
        </w:tc>
        <w:tc>
          <w:tcPr>
            <w:tcW w:w="1984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Всероссийский</w:t>
            </w:r>
          </w:p>
        </w:tc>
        <w:tc>
          <w:tcPr>
            <w:tcW w:w="1496" w:type="dxa"/>
          </w:tcPr>
          <w:p w:rsidR="00B70675" w:rsidRDefault="00B70675" w:rsidP="00B70675">
            <w:pPr>
              <w:pStyle w:val="TableContents"/>
              <w:jc w:val="center"/>
            </w:pPr>
            <w:r>
              <w:t>Диплом</w:t>
            </w:r>
          </w:p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1 место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proofErr w:type="spellStart"/>
            <w:r>
              <w:t>Новосад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410" w:type="dxa"/>
          </w:tcPr>
          <w:p w:rsidR="00B70675" w:rsidRDefault="00B70675" w:rsidP="00B70675">
            <w:pPr>
              <w:pStyle w:val="TableContents"/>
              <w:rPr>
                <w:rFonts w:hint="eastAsia"/>
              </w:rPr>
            </w:pPr>
            <w:r>
              <w:t>Викторина «Время знаний»</w:t>
            </w:r>
          </w:p>
        </w:tc>
        <w:tc>
          <w:tcPr>
            <w:tcW w:w="1276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Февраль 202</w:t>
            </w:r>
            <w:r>
              <w:t>2</w:t>
            </w:r>
          </w:p>
        </w:tc>
        <w:tc>
          <w:tcPr>
            <w:tcW w:w="1984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Всероссийский</w:t>
            </w:r>
          </w:p>
        </w:tc>
        <w:tc>
          <w:tcPr>
            <w:tcW w:w="1496" w:type="dxa"/>
          </w:tcPr>
          <w:p w:rsidR="00B70675" w:rsidRDefault="00B70675" w:rsidP="00B70675">
            <w:pPr>
              <w:pStyle w:val="TableContents"/>
              <w:jc w:val="center"/>
              <w:rPr>
                <w:rFonts w:hint="eastAsia"/>
              </w:rPr>
            </w:pPr>
            <w:r>
              <w:t>Диплом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Конкурс «Гордость страны». Номинация «Безопасность на дороге»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Блиц-олимпиада «Знает каждый: безопасность – это важно!»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Олимпиада «Природа и мы»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куратора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«Навыки оказания первой помощи в образовательных организациях»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Конкурс «Гордость России». Номинация «Фотоконкурс на Масленицу». Название работы «Масленица хороша - широка ее душа!»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программе «Профилактика гриппа и острых респираторных вирусных инфекций, в том числе новой </w:t>
            </w: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9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-19)»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Вебинар «Воспитатели России» - Форум «Дошкольное воспитание: новые ориентиры для педагогов и родителей»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Брилева Валентина Ивановна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«Гордость России»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Брилева Валентина Ивановна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статья «Музыкальное лето в ДОУ»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Брилева Валентина Ивановна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«Творчество и интеллект»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Брилева Валентина Ивановна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форум «Дошкольное воспитание. Новые ориентиры»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Кухтинова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1E0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Российский Инновационный Центр Образования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Яловой Михаил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Батищева Ника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Яловой Михаил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Российский Инновационный Центр Образования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улошникова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Кухтинова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Кухтинова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Дом педагога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Коневцова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Кухтинова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Воспитатели России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Гениальные Дети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D11E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Каримова Вика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Надежды России</w:t>
            </w:r>
          </w:p>
        </w:tc>
        <w:tc>
          <w:tcPr>
            <w:tcW w:w="1276" w:type="dxa"/>
          </w:tcPr>
          <w:p w:rsidR="00B70675" w:rsidRPr="00962D0F" w:rsidRDefault="001D11E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Подольцев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Надежды России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Осенняя поделка «Чудеса природы» 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Варламова Ольга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 «Воспитаем здорового ребенка. Цифровая эпоха»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Варламова Ольга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«Влияние мелкой моторики на интеллектуальное развитие ребенка»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Носачева Василиса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Новогодняя поделка «Волшебный сапожок»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Варламова Ольга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как игровая технология с дошкольниками»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</w:t>
            </w:r>
            <w:r w:rsidR="001D1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творчество: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Лепка «Жители Антарктиды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Варламова Ольга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«Развитие пространственных представлений у детей»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Варламова Ольга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Публикация «Сценарий мероприятия 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Марта»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Default="00B70675" w:rsidP="00B70675">
            <w:pPr>
              <w:ind w:firstLine="0"/>
              <w:jc w:val="center"/>
            </w:pPr>
            <w:r w:rsidRPr="00DC248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Варламова Ольга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«Сценарий спортивного развлечения к 23 февраля»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Default="00B70675" w:rsidP="00B70675">
            <w:pPr>
              <w:ind w:firstLine="0"/>
              <w:jc w:val="center"/>
            </w:pPr>
            <w:r w:rsidRPr="00DC248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Щава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«Открытка ветеранам»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Варламова Ольга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воспитание: новые ориентиры для педагогов и родителей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Варламова Ольга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Варламова Ольга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«Ах лето»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«Волшебные камушки»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икторина «Дорогами сказок» «Гуси лебеди»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Патрушев Матвей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Время знаний 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«Загадки Леса»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(1место)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Варламова Ольга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«Адаптация ребенка к условиям детского сада»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70675" w:rsidRPr="00AD5F7D" w:rsidTr="00405B3A">
        <w:tc>
          <w:tcPr>
            <w:tcW w:w="988" w:type="dxa"/>
          </w:tcPr>
          <w:p w:rsidR="00B70675" w:rsidRPr="00AD5F7D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Варламова Ольга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воспитание. Новые ориентиры. </w:t>
            </w: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на-Дону»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AB7B62" w:rsidTr="00405B3A">
        <w:tc>
          <w:tcPr>
            <w:tcW w:w="988" w:type="dxa"/>
          </w:tcPr>
          <w:p w:rsidR="00B70675" w:rsidRPr="00AB7B62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Булгакова Марина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образовательных организациях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75" w:rsidRPr="00AB7B62" w:rsidTr="00405B3A">
        <w:tc>
          <w:tcPr>
            <w:tcW w:w="988" w:type="dxa"/>
          </w:tcPr>
          <w:p w:rsidR="00B70675" w:rsidRPr="00AB7B62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Конева София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онкурс «Надежда России»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496" w:type="dxa"/>
          </w:tcPr>
          <w:p w:rsidR="00B70675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70675" w:rsidRPr="00AB7B62" w:rsidTr="00405B3A">
        <w:tc>
          <w:tcPr>
            <w:tcW w:w="988" w:type="dxa"/>
          </w:tcPr>
          <w:p w:rsidR="00B70675" w:rsidRPr="00AB7B62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Булгакова Марина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орум «Воспитатели России» ММСО салон образования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70675" w:rsidRPr="00AB7B62" w:rsidTr="00405B3A">
        <w:tc>
          <w:tcPr>
            <w:tcW w:w="988" w:type="dxa"/>
          </w:tcPr>
          <w:p w:rsidR="00B70675" w:rsidRPr="00AB7B62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Булгакова Марина Витальевна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едагогический вебинар «Методы, средства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мы повышения эффективности образовательной деятельности» 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Умрихина Анна Николаевна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-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творчество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Иванченко Александра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-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Поделки из природных материалов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«Олень»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Елчева Алена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Поделки из природных материалов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«Избушка Бабы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ги»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Скляров Илья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Поделки из природных материалов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Умрихина Анна Николаевна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орум» Воспитатели России» «Воспитаем здорового ребенка. Цифровая эпоха»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Богдан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творчество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«Мышкина кладовая»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Ванян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творчество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творчество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Умрихина Анна Николаевна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«Традиционные русские </w:t>
            </w: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обережные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куклы как средство налаживания контакта в семье»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Дикалова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онкурс Новогодние украшения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«Новогодний сапожок»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Тищенко Максим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онкурс Новогодние украшения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«Ёлочная игрушка»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Эркенов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онкурс Новогодние украшения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Умрихина Анна Николаевна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«Новогодние поделки и посиделки для детей дошкольного возраста»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Перепустова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онкурс Новый год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«Символ года 2022»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Умрихина Анна Николаевна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«Эмоциональная саморегуляция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основа успешной деятельности педагога»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Духин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онкурс Военная техника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«Танк Т – 34»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Умрихина Анна Николаевна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«Как грамотно построить отношения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Ситников Елисей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онкурс Вокально</w:t>
            </w:r>
            <w:proofErr w:type="gram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-инструментальное творчество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«Песня для мамочки»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Умрихина Анна Николаевна 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«Язык ННО как средство эффективного взаимодействия с родителями воспитанников ДО» 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Иванченко Александра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онкурс Радуга талантов</w:t>
            </w:r>
          </w:p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RPr="003E2DAF" w:rsidTr="00405B3A">
        <w:tc>
          <w:tcPr>
            <w:tcW w:w="988" w:type="dxa"/>
          </w:tcPr>
          <w:p w:rsidR="00B70675" w:rsidRPr="003E2DAF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Шестакова Людмила Юрьевна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 «Воспитываем здорового ребенка. Поволжье»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C16741" w:rsidTr="00405B3A">
        <w:tc>
          <w:tcPr>
            <w:tcW w:w="988" w:type="dxa"/>
          </w:tcPr>
          <w:p w:rsidR="00B70675" w:rsidRPr="00C1674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Шестакова Людмила Юрьевна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воспитание: новые ориентиры для педагогов и родителей»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C16741" w:rsidTr="00405B3A">
        <w:tc>
          <w:tcPr>
            <w:tcW w:w="988" w:type="dxa"/>
          </w:tcPr>
          <w:p w:rsidR="00B70675" w:rsidRPr="00C1674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Шестакова Людмила Юрьевна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институт онлайн образования им </w:t>
            </w: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на тему: «Развитие речи дошкольников посредством пальчиковых игр»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RPr="00C16741" w:rsidTr="00405B3A">
        <w:tc>
          <w:tcPr>
            <w:tcW w:w="988" w:type="dxa"/>
          </w:tcPr>
          <w:p w:rsidR="00B70675" w:rsidRPr="00C1674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Захарина Анна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«Гордость России». Конкурсная работа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«Гагарин и апрель»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Анисимова Юлия Николаевна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Форум «Воспитатели России» «Воспитаем здорового ребенка. Поволжье»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Жукова Вероника Евгеньевна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Конкурс «Безопасность на дороге»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Брилева Валентина Ивановна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Курсы «Основы здорового питания для дошкольников»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Default="00B70675" w:rsidP="00B70675">
            <w:pPr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Евтихова Елена Алексеевна</w:t>
            </w:r>
          </w:p>
        </w:tc>
        <w:tc>
          <w:tcPr>
            <w:tcW w:w="2410" w:type="dxa"/>
          </w:tcPr>
          <w:p w:rsidR="00B70675" w:rsidRPr="00D93126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126">
              <w:rPr>
                <w:rFonts w:ascii="Times New Roman" w:hAnsi="Times New Roman" w:cs="Times New Roman"/>
                <w:sz w:val="24"/>
                <w:szCs w:val="24"/>
              </w:rPr>
              <w:t>Вебинар «Воспитатели России» - Форум «Воспитаем здорового ребенка. Цифровая эпоха»</w:t>
            </w:r>
          </w:p>
        </w:tc>
        <w:tc>
          <w:tcPr>
            <w:tcW w:w="1276" w:type="dxa"/>
          </w:tcPr>
          <w:p w:rsidR="00B70675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4" w:type="dxa"/>
          </w:tcPr>
          <w:p w:rsidR="00B70675" w:rsidRPr="00E210CE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E210CE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C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C52AE5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Евтихова Елена Алексеевна</w:t>
            </w:r>
          </w:p>
        </w:tc>
        <w:tc>
          <w:tcPr>
            <w:tcW w:w="2410" w:type="dxa"/>
          </w:tcPr>
          <w:p w:rsidR="00B70675" w:rsidRPr="00D93126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1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«Навыки оказания первой помощи в образовательных организациях»</w:t>
            </w:r>
          </w:p>
        </w:tc>
        <w:tc>
          <w:tcPr>
            <w:tcW w:w="1276" w:type="dxa"/>
          </w:tcPr>
          <w:p w:rsidR="00B70675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84" w:type="dxa"/>
          </w:tcPr>
          <w:p w:rsidR="00B70675" w:rsidRPr="00E210CE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E210CE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C52AE5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Евтихова Елена Алексеевна</w:t>
            </w:r>
          </w:p>
        </w:tc>
        <w:tc>
          <w:tcPr>
            <w:tcW w:w="2410" w:type="dxa"/>
          </w:tcPr>
          <w:p w:rsidR="00B70675" w:rsidRPr="00D93126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126">
              <w:rPr>
                <w:rFonts w:ascii="Times New Roman" w:hAnsi="Times New Roman" w:cs="Times New Roman"/>
                <w:sz w:val="24"/>
                <w:szCs w:val="24"/>
              </w:rPr>
              <w:t>Вебинар «Воспитатели России» - Форум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воспитание: новые ориентиры для педагогов и родителей</w:t>
            </w:r>
            <w:r w:rsidRPr="00D93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0675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4" w:type="dxa"/>
          </w:tcPr>
          <w:p w:rsidR="00B70675" w:rsidRPr="00E210CE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C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Pr="00E210CE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0CE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Default="00B70675" w:rsidP="00B706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Л</w:t>
            </w:r>
            <w:r>
              <w:rPr>
                <w:rFonts w:ascii="Times New Roman" w:hAnsi="Times New Roman"/>
                <w:sz w:val="24"/>
                <w:szCs w:val="24"/>
              </w:rPr>
              <w:t>юдмила Юрьевна</w:t>
            </w:r>
          </w:p>
        </w:tc>
        <w:tc>
          <w:tcPr>
            <w:tcW w:w="2410" w:type="dxa"/>
          </w:tcPr>
          <w:p w:rsidR="00B70675" w:rsidRDefault="00B70675" w:rsidP="00B706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санитарно-просветительской программе «Основы здорового питания для детей дошкольного возраста» (15 часов)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проект «Укрепление общественного здоровья»</w:t>
            </w:r>
          </w:p>
          <w:p w:rsidR="00B70675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«Демография»</w:t>
            </w:r>
          </w:p>
        </w:tc>
        <w:tc>
          <w:tcPr>
            <w:tcW w:w="1276" w:type="dxa"/>
          </w:tcPr>
          <w:p w:rsidR="00B70675" w:rsidRDefault="00B70675" w:rsidP="00B706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1984" w:type="dxa"/>
          </w:tcPr>
          <w:p w:rsidR="00B70675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</w:tcPr>
          <w:p w:rsidR="00B70675" w:rsidRDefault="00B70675" w:rsidP="00B706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«Психологическое здоровье педагога. Профилактика эмоционального выгорания педагога как условие эффективной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специалистов «Психолого-педагогическое сопровождение детей в дошкольной образовательной организации»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Жукова Вероника Евгеньевна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Конкурс «В гостях у осени»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Конференция «Как социальные сети управляют смыслами жизни и поведением молодежи»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«Сказкотерапия в профессиональной деятельности педагога-психолога».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Брилева Валентина Ивановна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76" w:type="dxa"/>
          </w:tcPr>
          <w:p w:rsidR="00B70675" w:rsidRPr="00962D0F" w:rsidRDefault="003C454F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70675" w:rsidRPr="00B43911" w:rsidTr="00405B3A">
        <w:tc>
          <w:tcPr>
            <w:tcW w:w="988" w:type="dxa"/>
          </w:tcPr>
          <w:p w:rsidR="00B70675" w:rsidRPr="00B43911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Умрихина Анна Николаевна 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«За активное участие в творческих конкурсах»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ное письмо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Анисимова Юлия Николаевна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Конкурс Мое призвание дошкольное образование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«Коммуникативные навыки работы с детьми-инвалидами в дошкольных образовательных организациях с учетом ФГОС ДО»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городском методическом объединении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педагогов-психологов «Эффективные приемы и техники консультирования родителей (законных представителей), педагогов ДОУ»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Выступление на городском методическом объединении «Методика применения игровых приемов в системе занятий по изобразительной деятельности с детьми дошкольного возраста».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Грязнова Юлия Германовна</w:t>
            </w:r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Семинар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D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Призраки в детской. Работа с детскими неврозами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2D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675" w:rsidTr="00B87387">
        <w:trPr>
          <w:trHeight w:val="1996"/>
        </w:trPr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Брилева Валентина Ивановна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Сообщение из опыта работы «Театральная деятельность в процессе музыкального воспитания»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675" w:rsidRPr="00962D0F" w:rsidRDefault="00B70675" w:rsidP="00B8738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1496" w:type="dxa"/>
          </w:tcPr>
          <w:p w:rsidR="00B70675" w:rsidRPr="00962D0F" w:rsidRDefault="00CE1070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675" w:rsidRPr="00962D0F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675" w:rsidRPr="00962D0F" w:rsidRDefault="00B70675" w:rsidP="00B8738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75" w:rsidRPr="00962D0F" w:rsidRDefault="00B70675" w:rsidP="00B70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75" w:rsidTr="00405B3A">
        <w:tc>
          <w:tcPr>
            <w:tcW w:w="988" w:type="dxa"/>
          </w:tcPr>
          <w:p w:rsidR="00B70675" w:rsidRPr="00D20669" w:rsidRDefault="00B70675" w:rsidP="00B7067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Козубова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10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Городской конкурс для детей и молодежи «Творчество и интеллект»</w:t>
            </w:r>
          </w:p>
        </w:tc>
        <w:tc>
          <w:tcPr>
            <w:tcW w:w="1276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1496" w:type="dxa"/>
          </w:tcPr>
          <w:p w:rsidR="00B70675" w:rsidRPr="00962D0F" w:rsidRDefault="00B70675" w:rsidP="00B70675"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</w:tbl>
    <w:p w:rsidR="00A94625" w:rsidRDefault="00A94625">
      <w:pPr>
        <w:rPr>
          <w:sz w:val="28"/>
          <w:szCs w:val="28"/>
        </w:rPr>
      </w:pPr>
    </w:p>
    <w:p w:rsidR="0095521C" w:rsidRDefault="0095521C">
      <w:pPr>
        <w:rPr>
          <w:sz w:val="28"/>
          <w:szCs w:val="28"/>
        </w:rPr>
      </w:pPr>
    </w:p>
    <w:p w:rsidR="003C454F" w:rsidRDefault="003C454F">
      <w:pPr>
        <w:rPr>
          <w:sz w:val="28"/>
          <w:szCs w:val="28"/>
        </w:rPr>
      </w:pPr>
    </w:p>
    <w:p w:rsidR="003C454F" w:rsidRDefault="003C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 Лукьянова</w:t>
      </w:r>
    </w:p>
    <w:p w:rsidR="003C454F" w:rsidRPr="003C454F" w:rsidRDefault="003C454F">
      <w:pPr>
        <w:rPr>
          <w:rFonts w:ascii="Times New Roman" w:hAnsi="Times New Roman" w:cs="Times New Roman"/>
          <w:sz w:val="28"/>
          <w:szCs w:val="28"/>
        </w:rPr>
      </w:pPr>
    </w:p>
    <w:sectPr w:rsidR="003C454F" w:rsidRPr="003C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42CA"/>
    <w:multiLevelType w:val="hybridMultilevel"/>
    <w:tmpl w:val="17C43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4A07"/>
    <w:multiLevelType w:val="hybridMultilevel"/>
    <w:tmpl w:val="52BC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50"/>
    <w:rsid w:val="000061A6"/>
    <w:rsid w:val="000151E2"/>
    <w:rsid w:val="000300A9"/>
    <w:rsid w:val="00034DFF"/>
    <w:rsid w:val="00064B19"/>
    <w:rsid w:val="0007420C"/>
    <w:rsid w:val="000F7CE7"/>
    <w:rsid w:val="00167601"/>
    <w:rsid w:val="001915F7"/>
    <w:rsid w:val="001A00C0"/>
    <w:rsid w:val="001C5A88"/>
    <w:rsid w:val="001D11E0"/>
    <w:rsid w:val="00214FA8"/>
    <w:rsid w:val="00215075"/>
    <w:rsid w:val="00223CFB"/>
    <w:rsid w:val="0023061C"/>
    <w:rsid w:val="00267C31"/>
    <w:rsid w:val="00284334"/>
    <w:rsid w:val="002976E9"/>
    <w:rsid w:val="00356143"/>
    <w:rsid w:val="003A52CC"/>
    <w:rsid w:val="003C454F"/>
    <w:rsid w:val="003E1B91"/>
    <w:rsid w:val="003E2DAF"/>
    <w:rsid w:val="003E57C3"/>
    <w:rsid w:val="003F7B9D"/>
    <w:rsid w:val="00405B3A"/>
    <w:rsid w:val="0044332C"/>
    <w:rsid w:val="00454944"/>
    <w:rsid w:val="0046397F"/>
    <w:rsid w:val="00481FF0"/>
    <w:rsid w:val="004919CA"/>
    <w:rsid w:val="004B0947"/>
    <w:rsid w:val="00517B36"/>
    <w:rsid w:val="0052668D"/>
    <w:rsid w:val="00531909"/>
    <w:rsid w:val="005441F3"/>
    <w:rsid w:val="00551ACC"/>
    <w:rsid w:val="00572964"/>
    <w:rsid w:val="005A4396"/>
    <w:rsid w:val="00600958"/>
    <w:rsid w:val="00615E68"/>
    <w:rsid w:val="00623E03"/>
    <w:rsid w:val="00626228"/>
    <w:rsid w:val="00641B14"/>
    <w:rsid w:val="00646FB3"/>
    <w:rsid w:val="006B0536"/>
    <w:rsid w:val="006F5F31"/>
    <w:rsid w:val="00711353"/>
    <w:rsid w:val="00714077"/>
    <w:rsid w:val="00721EAF"/>
    <w:rsid w:val="0072462F"/>
    <w:rsid w:val="00731A9E"/>
    <w:rsid w:val="00766DBD"/>
    <w:rsid w:val="00782662"/>
    <w:rsid w:val="00784B39"/>
    <w:rsid w:val="00796AA7"/>
    <w:rsid w:val="007C7ADD"/>
    <w:rsid w:val="007D713A"/>
    <w:rsid w:val="007E1630"/>
    <w:rsid w:val="007F4FC3"/>
    <w:rsid w:val="008047A9"/>
    <w:rsid w:val="00822B92"/>
    <w:rsid w:val="00825ACB"/>
    <w:rsid w:val="008524F6"/>
    <w:rsid w:val="00882308"/>
    <w:rsid w:val="0089293A"/>
    <w:rsid w:val="008B6782"/>
    <w:rsid w:val="008C5A68"/>
    <w:rsid w:val="00905E31"/>
    <w:rsid w:val="00923524"/>
    <w:rsid w:val="00940C60"/>
    <w:rsid w:val="0095521C"/>
    <w:rsid w:val="00962D0F"/>
    <w:rsid w:val="00A008D3"/>
    <w:rsid w:val="00A24E82"/>
    <w:rsid w:val="00A50E95"/>
    <w:rsid w:val="00A81C23"/>
    <w:rsid w:val="00A81C6C"/>
    <w:rsid w:val="00A94625"/>
    <w:rsid w:val="00AB7B62"/>
    <w:rsid w:val="00AD5F7D"/>
    <w:rsid w:val="00B32750"/>
    <w:rsid w:val="00B43471"/>
    <w:rsid w:val="00B43911"/>
    <w:rsid w:val="00B44077"/>
    <w:rsid w:val="00B47EC7"/>
    <w:rsid w:val="00B70675"/>
    <w:rsid w:val="00B70B5D"/>
    <w:rsid w:val="00B71D0D"/>
    <w:rsid w:val="00B87387"/>
    <w:rsid w:val="00BB4728"/>
    <w:rsid w:val="00BC47B4"/>
    <w:rsid w:val="00BC5183"/>
    <w:rsid w:val="00C06212"/>
    <w:rsid w:val="00C0676E"/>
    <w:rsid w:val="00C16741"/>
    <w:rsid w:val="00C40F7C"/>
    <w:rsid w:val="00C47CD7"/>
    <w:rsid w:val="00C63B67"/>
    <w:rsid w:val="00C64AFF"/>
    <w:rsid w:val="00C73977"/>
    <w:rsid w:val="00C77E04"/>
    <w:rsid w:val="00C871B9"/>
    <w:rsid w:val="00C8732B"/>
    <w:rsid w:val="00C964CE"/>
    <w:rsid w:val="00CE1070"/>
    <w:rsid w:val="00CF466B"/>
    <w:rsid w:val="00D23FDE"/>
    <w:rsid w:val="00D44DDC"/>
    <w:rsid w:val="00D77A28"/>
    <w:rsid w:val="00D93126"/>
    <w:rsid w:val="00DA788A"/>
    <w:rsid w:val="00DD566F"/>
    <w:rsid w:val="00DD678B"/>
    <w:rsid w:val="00DE5860"/>
    <w:rsid w:val="00E210CE"/>
    <w:rsid w:val="00E750DE"/>
    <w:rsid w:val="00E821B5"/>
    <w:rsid w:val="00E84A36"/>
    <w:rsid w:val="00E859AB"/>
    <w:rsid w:val="00ED2519"/>
    <w:rsid w:val="00EF66FA"/>
    <w:rsid w:val="00F03E4A"/>
    <w:rsid w:val="00F12FF9"/>
    <w:rsid w:val="00F4710E"/>
    <w:rsid w:val="00F90D9A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F81D"/>
  <w15:chartTrackingRefBased/>
  <w15:docId w15:val="{2F0A7C97-2E2A-41C2-8C09-036B264D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750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750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750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5A4396"/>
    <w:pPr>
      <w:suppressLineNumbers/>
      <w:spacing w:after="200" w:line="276" w:lineRule="auto"/>
      <w:ind w:firstLine="0"/>
    </w:pPr>
  </w:style>
  <w:style w:type="paragraph" w:customStyle="1" w:styleId="TableContents">
    <w:name w:val="Table Contents"/>
    <w:basedOn w:val="a"/>
    <w:rsid w:val="00A008D3"/>
    <w:pPr>
      <w:suppressLineNumbers/>
      <w:suppressAutoHyphens/>
      <w:autoSpaceDN w:val="0"/>
      <w:spacing w:line="240" w:lineRule="auto"/>
      <w:ind w:firstLine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Грязнова</dc:creator>
  <cp:keywords/>
  <dc:description/>
  <cp:lastModifiedBy>Юлия Грязнова</cp:lastModifiedBy>
  <cp:revision>80</cp:revision>
  <dcterms:created xsi:type="dcterms:W3CDTF">2022-10-10T09:08:00Z</dcterms:created>
  <dcterms:modified xsi:type="dcterms:W3CDTF">2022-10-14T08:52:00Z</dcterms:modified>
</cp:coreProperties>
</file>